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AF709" w14:textId="3DC45690" w:rsidR="004B4686" w:rsidRDefault="0055280F" w:rsidP="00F162BA">
      <w:pPr>
        <w:spacing w:after="0" w:line="240" w:lineRule="auto"/>
        <w:rPr>
          <w:rFonts w:cstheme="minorHAnsi"/>
          <w:i/>
          <w:iCs/>
        </w:rPr>
      </w:pPr>
      <w:r w:rsidRPr="004F3A74">
        <w:rPr>
          <w:rFonts w:cstheme="minorHAnsi"/>
          <w:i/>
          <w:iCs/>
        </w:rPr>
        <w:t>Dear Race Host</w:t>
      </w:r>
    </w:p>
    <w:p w14:paraId="39ED7351" w14:textId="656DD040" w:rsidR="00622C5A" w:rsidRDefault="00622C5A" w:rsidP="00F162BA">
      <w:pPr>
        <w:spacing w:after="0" w:line="240" w:lineRule="auto"/>
        <w:rPr>
          <w:rFonts w:cstheme="minorHAnsi"/>
          <w:i/>
          <w:iCs/>
        </w:rPr>
      </w:pPr>
    </w:p>
    <w:p w14:paraId="40DB21AF" w14:textId="1F2C901E" w:rsidR="00622C5A" w:rsidRPr="004F3A74" w:rsidRDefault="00622C5A" w:rsidP="00F162BA">
      <w:pPr>
        <w:spacing w:after="0" w:line="240" w:lineRule="auto"/>
        <w:rPr>
          <w:rFonts w:cstheme="minorHAnsi"/>
          <w:i/>
          <w:iCs/>
        </w:rPr>
      </w:pPr>
      <w:r>
        <w:rPr>
          <w:rFonts w:cstheme="minorHAnsi"/>
          <w:i/>
          <w:iCs/>
        </w:rPr>
        <w:t>Race Bid Guidelines 202</w:t>
      </w:r>
      <w:r w:rsidR="0016754D">
        <w:rPr>
          <w:rFonts w:cstheme="minorHAnsi"/>
          <w:i/>
          <w:iCs/>
        </w:rPr>
        <w:t>6</w:t>
      </w:r>
    </w:p>
    <w:p w14:paraId="2A1F3E7E" w14:textId="77777777" w:rsidR="0055280F" w:rsidRPr="004F3A74" w:rsidRDefault="0055280F" w:rsidP="00F162BA">
      <w:pPr>
        <w:spacing w:after="0" w:line="240" w:lineRule="auto"/>
        <w:rPr>
          <w:rFonts w:cstheme="minorHAnsi"/>
          <w:i/>
          <w:iCs/>
        </w:rPr>
      </w:pPr>
    </w:p>
    <w:p w14:paraId="6B254B16" w14:textId="3DD6B093" w:rsidR="004B4686" w:rsidRPr="004F3A74" w:rsidRDefault="004B4686" w:rsidP="00F162BA">
      <w:pPr>
        <w:spacing w:after="0" w:line="240" w:lineRule="auto"/>
        <w:rPr>
          <w:rFonts w:cstheme="minorHAnsi"/>
          <w:i/>
          <w:iCs/>
        </w:rPr>
      </w:pPr>
      <w:r w:rsidRPr="004F3A74">
        <w:rPr>
          <w:rFonts w:cstheme="minorHAnsi"/>
          <w:i/>
          <w:iCs/>
        </w:rPr>
        <w:t xml:space="preserve">This document contains all the necessary information to participate in the bidding process to host a GBR, National or Club National Race under the </w:t>
      </w:r>
      <w:r w:rsidR="00F46B67" w:rsidRPr="004F3A74">
        <w:rPr>
          <w:rFonts w:cstheme="minorHAnsi"/>
          <w:i/>
          <w:iCs/>
        </w:rPr>
        <w:t>auspices</w:t>
      </w:r>
      <w:r w:rsidRPr="004F3A74">
        <w:rPr>
          <w:rFonts w:cstheme="minorHAnsi"/>
          <w:i/>
          <w:iCs/>
        </w:rPr>
        <w:t xml:space="preserve"> of Snowsport England during the summer race season </w:t>
      </w:r>
      <w:r w:rsidR="00045316">
        <w:rPr>
          <w:rFonts w:cstheme="minorHAnsi"/>
          <w:i/>
          <w:iCs/>
        </w:rPr>
        <w:t>2026</w:t>
      </w:r>
      <w:r w:rsidR="00F46B67" w:rsidRPr="004F3A74">
        <w:rPr>
          <w:rFonts w:cstheme="minorHAnsi"/>
          <w:i/>
          <w:iCs/>
        </w:rPr>
        <w:t>.</w:t>
      </w:r>
    </w:p>
    <w:p w14:paraId="0DFD9544" w14:textId="54540CD2" w:rsidR="0055280F" w:rsidRPr="004F3A74" w:rsidRDefault="0055280F" w:rsidP="00F162BA">
      <w:pPr>
        <w:spacing w:after="0" w:line="240" w:lineRule="auto"/>
        <w:rPr>
          <w:rFonts w:cstheme="minorHAnsi"/>
          <w:i/>
          <w:iCs/>
        </w:rPr>
      </w:pPr>
    </w:p>
    <w:p w14:paraId="6E511DC4" w14:textId="1827B3BE" w:rsidR="00F46B67" w:rsidRPr="004F3A74" w:rsidRDefault="00F46B67" w:rsidP="00F162BA">
      <w:pPr>
        <w:spacing w:after="0" w:line="240" w:lineRule="auto"/>
        <w:rPr>
          <w:rFonts w:cstheme="minorHAnsi"/>
          <w:b/>
          <w:bCs/>
          <w:u w:val="single"/>
        </w:rPr>
      </w:pPr>
      <w:r w:rsidRPr="004F3A74">
        <w:rPr>
          <w:rFonts w:cstheme="minorHAnsi"/>
          <w:b/>
          <w:bCs/>
          <w:u w:val="single"/>
        </w:rPr>
        <w:t>Overview of the 202</w:t>
      </w:r>
      <w:r w:rsidR="0016754D">
        <w:rPr>
          <w:rFonts w:cstheme="minorHAnsi"/>
          <w:b/>
          <w:bCs/>
          <w:u w:val="single"/>
        </w:rPr>
        <w:t>6</w:t>
      </w:r>
      <w:r w:rsidRPr="004F3A74">
        <w:rPr>
          <w:rFonts w:cstheme="minorHAnsi"/>
          <w:b/>
          <w:bCs/>
          <w:u w:val="single"/>
        </w:rPr>
        <w:t xml:space="preserve"> summer season</w:t>
      </w:r>
    </w:p>
    <w:p w14:paraId="0DCD2CFC" w14:textId="77777777" w:rsidR="005050AB" w:rsidRPr="004F3A74" w:rsidRDefault="005050AB" w:rsidP="00F162BA">
      <w:pPr>
        <w:spacing w:after="0" w:line="240" w:lineRule="auto"/>
        <w:rPr>
          <w:rFonts w:cstheme="minorHAnsi"/>
        </w:rPr>
      </w:pPr>
    </w:p>
    <w:p w14:paraId="254F00FB" w14:textId="41E6D04F" w:rsidR="00F46B67" w:rsidRPr="004F3A74" w:rsidRDefault="00F46B67" w:rsidP="00F162BA">
      <w:pPr>
        <w:spacing w:after="0" w:line="240" w:lineRule="auto"/>
        <w:rPr>
          <w:rFonts w:cstheme="minorHAnsi"/>
          <w:b/>
          <w:bCs/>
          <w:u w:val="single"/>
        </w:rPr>
      </w:pPr>
      <w:r w:rsidRPr="004F3A74">
        <w:rPr>
          <w:rFonts w:cstheme="minorHAnsi"/>
          <w:b/>
          <w:bCs/>
          <w:u w:val="single"/>
        </w:rPr>
        <w:t>GBR Series</w:t>
      </w:r>
    </w:p>
    <w:p w14:paraId="681446AC" w14:textId="1A04A4A2" w:rsidR="00F46B67" w:rsidRDefault="00F46B67" w:rsidP="003E4065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>The GBR series, both indoor and outdoor, will run</w:t>
      </w:r>
      <w:r w:rsidR="00EB550B">
        <w:rPr>
          <w:rFonts w:cstheme="minorHAnsi"/>
        </w:rPr>
        <w:t xml:space="preserve"> (if possible)</w:t>
      </w:r>
      <w:r w:rsidRPr="004F3A74">
        <w:rPr>
          <w:rFonts w:cstheme="minorHAnsi"/>
        </w:rPr>
        <w:t xml:space="preserve"> over 3 weekends. Each series will comprise 5 races</w:t>
      </w:r>
      <w:r w:rsidR="00BA290B">
        <w:rPr>
          <w:rFonts w:cstheme="minorHAnsi"/>
        </w:rPr>
        <w:t>.</w:t>
      </w:r>
      <w:r w:rsidR="003E4065">
        <w:rPr>
          <w:rFonts w:cstheme="minorHAnsi"/>
        </w:rPr>
        <w:t xml:space="preserve"> </w:t>
      </w:r>
      <w:r w:rsidRPr="004F3A74">
        <w:rPr>
          <w:rFonts w:cstheme="minorHAnsi"/>
        </w:rPr>
        <w:t xml:space="preserve">One of each of the three weekends will be organised </w:t>
      </w:r>
      <w:proofErr w:type="gramStart"/>
      <w:r w:rsidRPr="004F3A74">
        <w:rPr>
          <w:rFonts w:cstheme="minorHAnsi"/>
        </w:rPr>
        <w:t>by</w:t>
      </w:r>
      <w:r w:rsidR="003E4065">
        <w:rPr>
          <w:rFonts w:cstheme="minorHAnsi"/>
        </w:rPr>
        <w:t>;</w:t>
      </w:r>
      <w:proofErr w:type="gramEnd"/>
      <w:r w:rsidR="003E4065">
        <w:rPr>
          <w:rFonts w:cstheme="minorHAnsi"/>
        </w:rPr>
        <w:t xml:space="preserve"> </w:t>
      </w:r>
      <w:r w:rsidRPr="004F3A74">
        <w:rPr>
          <w:rFonts w:cstheme="minorHAnsi"/>
        </w:rPr>
        <w:t>Snowsport Scotland</w:t>
      </w:r>
      <w:r w:rsidR="003E4065">
        <w:rPr>
          <w:rFonts w:cstheme="minorHAnsi"/>
        </w:rPr>
        <w:t xml:space="preserve">, </w:t>
      </w:r>
      <w:r w:rsidRPr="004F3A74">
        <w:rPr>
          <w:rFonts w:cstheme="minorHAnsi"/>
        </w:rPr>
        <w:t>Snowsport England</w:t>
      </w:r>
      <w:r w:rsidR="003E4065">
        <w:rPr>
          <w:rFonts w:cstheme="minorHAnsi"/>
        </w:rPr>
        <w:t xml:space="preserve">, </w:t>
      </w:r>
      <w:r w:rsidRPr="004F3A74">
        <w:rPr>
          <w:rFonts w:cstheme="minorHAnsi"/>
        </w:rPr>
        <w:t>Snowsport Wales</w:t>
      </w:r>
      <w:r w:rsidR="00BA6307">
        <w:rPr>
          <w:rFonts w:cstheme="minorHAnsi"/>
        </w:rPr>
        <w:t>.</w:t>
      </w:r>
    </w:p>
    <w:p w14:paraId="3F2C98F8" w14:textId="2CF52BD3" w:rsidR="00567DB3" w:rsidRDefault="00567DB3" w:rsidP="003E4065">
      <w:pPr>
        <w:spacing w:after="0" w:line="240" w:lineRule="auto"/>
        <w:rPr>
          <w:rFonts w:cstheme="minorHAnsi"/>
        </w:rPr>
      </w:pPr>
    </w:p>
    <w:tbl>
      <w:tblPr>
        <w:tblStyle w:val="TableGrid"/>
        <w:tblW w:w="9107" w:type="dxa"/>
        <w:tblLook w:val="04A0" w:firstRow="1" w:lastRow="0" w:firstColumn="1" w:lastColumn="0" w:noHBand="0" w:noVBand="1"/>
      </w:tblPr>
      <w:tblGrid>
        <w:gridCol w:w="3527"/>
        <w:gridCol w:w="2790"/>
        <w:gridCol w:w="2790"/>
      </w:tblGrid>
      <w:tr w:rsidR="00807A74" w14:paraId="1FD1A963" w14:textId="423961E1" w:rsidTr="00807A74">
        <w:trPr>
          <w:trHeight w:val="254"/>
        </w:trPr>
        <w:tc>
          <w:tcPr>
            <w:tcW w:w="3527" w:type="dxa"/>
            <w:shd w:val="clear" w:color="auto" w:fill="D9D9D9" w:themeFill="background1" w:themeFillShade="D9"/>
          </w:tcPr>
          <w:p w14:paraId="2DD1BC86" w14:textId="77777777" w:rsidR="00807A74" w:rsidRPr="00B44D9E" w:rsidRDefault="00807A74" w:rsidP="00807A74">
            <w:pPr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D9D9D9" w:themeFill="background1" w:themeFillShade="D9"/>
          </w:tcPr>
          <w:p w14:paraId="25B2A682" w14:textId="31B3E140" w:rsidR="00807A74" w:rsidRPr="00B44D9E" w:rsidRDefault="00807A74" w:rsidP="00807A74">
            <w:pPr>
              <w:rPr>
                <w:rFonts w:cstheme="minorHAnsi"/>
              </w:rPr>
            </w:pPr>
            <w:r w:rsidRPr="00B44D9E">
              <w:rPr>
                <w:rFonts w:cstheme="minorHAnsi"/>
              </w:rPr>
              <w:t>Indoor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57C23F1D" w14:textId="0598D9A2" w:rsidR="00807A74" w:rsidRPr="00B44D9E" w:rsidRDefault="00807A74" w:rsidP="00807A74">
            <w:pPr>
              <w:rPr>
                <w:rFonts w:cstheme="minorHAnsi"/>
              </w:rPr>
            </w:pPr>
            <w:r w:rsidRPr="00B44D9E">
              <w:rPr>
                <w:rFonts w:cstheme="minorHAnsi"/>
              </w:rPr>
              <w:t>Outdoor</w:t>
            </w:r>
          </w:p>
        </w:tc>
      </w:tr>
      <w:tr w:rsidR="00807A74" w14:paraId="15E4765B" w14:textId="600E3BF0" w:rsidTr="00807A74">
        <w:trPr>
          <w:trHeight w:val="239"/>
        </w:trPr>
        <w:tc>
          <w:tcPr>
            <w:tcW w:w="3527" w:type="dxa"/>
          </w:tcPr>
          <w:p w14:paraId="495BF256" w14:textId="156DD748" w:rsidR="00807A74" w:rsidRPr="00B44D9E" w:rsidRDefault="00807A74" w:rsidP="00807A74">
            <w:pPr>
              <w:rPr>
                <w:rFonts w:cstheme="minorHAnsi"/>
              </w:rPr>
            </w:pPr>
            <w:r w:rsidRPr="00B44D9E">
              <w:rPr>
                <w:rFonts w:cstheme="minorHAnsi"/>
              </w:rPr>
              <w:t>1</w:t>
            </w:r>
            <w:r w:rsidRPr="00B44D9E">
              <w:rPr>
                <w:rFonts w:cstheme="minorHAnsi"/>
                <w:vertAlign w:val="superscript"/>
              </w:rPr>
              <w:t>st</w:t>
            </w:r>
            <w:r w:rsidRPr="00B44D9E">
              <w:rPr>
                <w:rFonts w:cstheme="minorHAnsi"/>
              </w:rPr>
              <w:t xml:space="preserve"> Weekend</w:t>
            </w:r>
          </w:p>
        </w:tc>
        <w:tc>
          <w:tcPr>
            <w:tcW w:w="2790" w:type="dxa"/>
          </w:tcPr>
          <w:p w14:paraId="2A67AEDC" w14:textId="5CD523F9" w:rsidR="00807A74" w:rsidRPr="00156E5E" w:rsidRDefault="00807A74" w:rsidP="00807A74">
            <w:pPr>
              <w:rPr>
                <w:rFonts w:cstheme="minorHAnsi"/>
              </w:rPr>
            </w:pPr>
            <w:r w:rsidRPr="00156E5E">
              <w:rPr>
                <w:rFonts w:cstheme="minorHAnsi"/>
              </w:rPr>
              <w:t>2</w:t>
            </w:r>
            <w:r w:rsidRPr="00156E5E">
              <w:rPr>
                <w:rFonts w:cstheme="minorHAnsi"/>
                <w:vertAlign w:val="superscript"/>
              </w:rPr>
              <w:t>nd</w:t>
            </w:r>
            <w:r w:rsidRPr="00156E5E">
              <w:rPr>
                <w:rFonts w:cstheme="minorHAnsi"/>
              </w:rPr>
              <w:t>, 3</w:t>
            </w:r>
            <w:r w:rsidRPr="00156E5E">
              <w:rPr>
                <w:rFonts w:cstheme="minorHAnsi"/>
                <w:vertAlign w:val="superscript"/>
              </w:rPr>
              <w:t>rd</w:t>
            </w:r>
            <w:r w:rsidRPr="00156E5E">
              <w:rPr>
                <w:rFonts w:cstheme="minorHAnsi"/>
              </w:rPr>
              <w:t xml:space="preserve"> May</w:t>
            </w:r>
          </w:p>
        </w:tc>
        <w:tc>
          <w:tcPr>
            <w:tcW w:w="2790" w:type="dxa"/>
            <w:shd w:val="clear" w:color="auto" w:fill="FFFFFF" w:themeFill="background1"/>
          </w:tcPr>
          <w:p w14:paraId="3B8AB9F1" w14:textId="07744CBE" w:rsidR="00807A74" w:rsidRPr="00156E5E" w:rsidRDefault="00807A74" w:rsidP="00807A74">
            <w:pPr>
              <w:rPr>
                <w:rFonts w:cstheme="minorHAnsi"/>
              </w:rPr>
            </w:pPr>
            <w:r w:rsidRPr="00156E5E">
              <w:rPr>
                <w:rFonts w:cstheme="minorHAnsi"/>
              </w:rPr>
              <w:t>23</w:t>
            </w:r>
            <w:r w:rsidRPr="00156E5E">
              <w:rPr>
                <w:rFonts w:cstheme="minorHAnsi"/>
                <w:vertAlign w:val="superscript"/>
              </w:rPr>
              <w:t>rd</w:t>
            </w:r>
            <w:r w:rsidRPr="00156E5E">
              <w:rPr>
                <w:rFonts w:cstheme="minorHAnsi"/>
              </w:rPr>
              <w:t>, 24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 xml:space="preserve"> May</w:t>
            </w:r>
          </w:p>
        </w:tc>
      </w:tr>
      <w:tr w:rsidR="00807A74" w14:paraId="4DC47B6B" w14:textId="165DB2EE" w:rsidTr="00807A74">
        <w:trPr>
          <w:trHeight w:val="254"/>
        </w:trPr>
        <w:tc>
          <w:tcPr>
            <w:tcW w:w="3527" w:type="dxa"/>
          </w:tcPr>
          <w:p w14:paraId="789D2F23" w14:textId="5F62F41E" w:rsidR="00807A74" w:rsidRPr="00B44D9E" w:rsidRDefault="00807A74" w:rsidP="00807A74">
            <w:pPr>
              <w:rPr>
                <w:rFonts w:cstheme="minorHAnsi"/>
              </w:rPr>
            </w:pPr>
            <w:r w:rsidRPr="00B44D9E">
              <w:rPr>
                <w:rFonts w:cstheme="minorHAnsi"/>
              </w:rPr>
              <w:t>2</w:t>
            </w:r>
            <w:r w:rsidRPr="00B44D9E">
              <w:rPr>
                <w:rFonts w:cstheme="minorHAnsi"/>
                <w:vertAlign w:val="superscript"/>
              </w:rPr>
              <w:t>nd</w:t>
            </w:r>
            <w:r w:rsidRPr="00B44D9E">
              <w:rPr>
                <w:rFonts w:cstheme="minorHAnsi"/>
              </w:rPr>
              <w:t xml:space="preserve"> Weekend</w:t>
            </w:r>
          </w:p>
        </w:tc>
        <w:tc>
          <w:tcPr>
            <w:tcW w:w="2790" w:type="dxa"/>
          </w:tcPr>
          <w:p w14:paraId="6FB1ED8F" w14:textId="77D1EB7C" w:rsidR="00807A74" w:rsidRPr="00156E5E" w:rsidRDefault="00807A74" w:rsidP="00807A74">
            <w:pPr>
              <w:rPr>
                <w:rFonts w:cstheme="minorHAnsi"/>
              </w:rPr>
            </w:pPr>
            <w:r w:rsidRPr="00156E5E">
              <w:rPr>
                <w:rFonts w:cstheme="minorHAnsi"/>
              </w:rPr>
              <w:t>13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>, 14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 xml:space="preserve"> June</w:t>
            </w:r>
          </w:p>
        </w:tc>
        <w:tc>
          <w:tcPr>
            <w:tcW w:w="2790" w:type="dxa"/>
            <w:shd w:val="clear" w:color="auto" w:fill="FFFFFF" w:themeFill="background1"/>
          </w:tcPr>
          <w:p w14:paraId="141766FA" w14:textId="4F76B175" w:rsidR="00807A74" w:rsidRPr="00156E5E" w:rsidRDefault="00807A74" w:rsidP="00807A74">
            <w:pPr>
              <w:rPr>
                <w:rFonts w:cstheme="minorHAnsi"/>
              </w:rPr>
            </w:pPr>
            <w:r w:rsidRPr="00156E5E">
              <w:rPr>
                <w:rFonts w:cstheme="minorHAnsi"/>
              </w:rPr>
              <w:t>20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>, 21</w:t>
            </w:r>
            <w:r w:rsidRPr="00156E5E">
              <w:rPr>
                <w:rFonts w:cstheme="minorHAnsi"/>
                <w:vertAlign w:val="superscript"/>
              </w:rPr>
              <w:t>st</w:t>
            </w:r>
            <w:r w:rsidRPr="00156E5E">
              <w:rPr>
                <w:rFonts w:cstheme="minorHAnsi"/>
              </w:rPr>
              <w:t xml:space="preserve"> June</w:t>
            </w:r>
          </w:p>
        </w:tc>
      </w:tr>
      <w:tr w:rsidR="00807A74" w14:paraId="72884765" w14:textId="096EE34B" w:rsidTr="00807A74">
        <w:trPr>
          <w:trHeight w:val="239"/>
        </w:trPr>
        <w:tc>
          <w:tcPr>
            <w:tcW w:w="3527" w:type="dxa"/>
          </w:tcPr>
          <w:p w14:paraId="05BF92EA" w14:textId="44AE4765" w:rsidR="00807A74" w:rsidRPr="00B44D9E" w:rsidRDefault="00807A74" w:rsidP="00807A74">
            <w:pPr>
              <w:rPr>
                <w:rFonts w:cstheme="minorHAnsi"/>
              </w:rPr>
            </w:pPr>
            <w:r w:rsidRPr="00B44D9E">
              <w:rPr>
                <w:rFonts w:cstheme="minorHAnsi"/>
              </w:rPr>
              <w:t>3</w:t>
            </w:r>
            <w:r w:rsidRPr="00B44D9E">
              <w:rPr>
                <w:rFonts w:cstheme="minorHAnsi"/>
                <w:vertAlign w:val="superscript"/>
              </w:rPr>
              <w:t>rd</w:t>
            </w:r>
            <w:r w:rsidRPr="00B44D9E">
              <w:rPr>
                <w:rFonts w:cstheme="minorHAnsi"/>
              </w:rPr>
              <w:t xml:space="preserve"> Weekend</w:t>
            </w:r>
          </w:p>
        </w:tc>
        <w:tc>
          <w:tcPr>
            <w:tcW w:w="2790" w:type="dxa"/>
            <w:shd w:val="clear" w:color="auto" w:fill="FFFF00"/>
          </w:tcPr>
          <w:p w14:paraId="0A04CE62" w14:textId="4B43E0B1" w:rsidR="00807A74" w:rsidRPr="00156E5E" w:rsidRDefault="00807A74" w:rsidP="00807A74">
            <w:pPr>
              <w:rPr>
                <w:rFonts w:cstheme="minorHAnsi"/>
              </w:rPr>
            </w:pPr>
            <w:r w:rsidRPr="00156E5E">
              <w:rPr>
                <w:rFonts w:cstheme="minorHAnsi"/>
              </w:rPr>
              <w:t>4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>, 5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 xml:space="preserve"> July</w:t>
            </w:r>
          </w:p>
        </w:tc>
        <w:tc>
          <w:tcPr>
            <w:tcW w:w="2790" w:type="dxa"/>
            <w:shd w:val="clear" w:color="auto" w:fill="FFFF00"/>
          </w:tcPr>
          <w:p w14:paraId="43A1600D" w14:textId="254146CE" w:rsidR="00807A74" w:rsidRPr="00156E5E" w:rsidRDefault="00807A74" w:rsidP="00807A74">
            <w:pPr>
              <w:rPr>
                <w:rFonts w:cstheme="minorHAnsi"/>
              </w:rPr>
            </w:pPr>
            <w:r w:rsidRPr="00156E5E">
              <w:rPr>
                <w:rFonts w:cstheme="minorHAnsi"/>
              </w:rPr>
              <w:t>18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>, 19</w:t>
            </w:r>
            <w:r w:rsidRPr="00156E5E">
              <w:rPr>
                <w:rFonts w:cstheme="minorHAnsi"/>
                <w:vertAlign w:val="superscript"/>
              </w:rPr>
              <w:t>th</w:t>
            </w:r>
            <w:r w:rsidRPr="00156E5E">
              <w:rPr>
                <w:rFonts w:cstheme="minorHAnsi"/>
              </w:rPr>
              <w:t xml:space="preserve"> July</w:t>
            </w:r>
          </w:p>
        </w:tc>
      </w:tr>
    </w:tbl>
    <w:p w14:paraId="3333E7F8" w14:textId="1CB9D0EC" w:rsidR="005050AB" w:rsidRPr="00194281" w:rsidRDefault="00F46B67" w:rsidP="00F162BA">
      <w:pPr>
        <w:spacing w:after="0" w:line="240" w:lineRule="auto"/>
        <w:rPr>
          <w:rFonts w:cstheme="minorHAnsi"/>
          <w:i/>
          <w:iCs/>
        </w:rPr>
      </w:pPr>
      <w:r w:rsidRPr="00194281">
        <w:rPr>
          <w:rFonts w:cstheme="minorHAnsi"/>
          <w:i/>
          <w:iCs/>
        </w:rPr>
        <w:t xml:space="preserve">The allocation of weekends is determined, by agreement, by the governing bodies. Bids are invited to host the Snowsport England managed </w:t>
      </w:r>
      <w:r w:rsidR="00D06837" w:rsidRPr="00194281">
        <w:rPr>
          <w:rFonts w:cstheme="minorHAnsi"/>
          <w:i/>
          <w:iCs/>
        </w:rPr>
        <w:t xml:space="preserve">GBR </w:t>
      </w:r>
      <w:r w:rsidRPr="00194281">
        <w:rPr>
          <w:rFonts w:cstheme="minorHAnsi"/>
          <w:i/>
          <w:iCs/>
        </w:rPr>
        <w:t>weekend</w:t>
      </w:r>
      <w:r w:rsidR="00D06837" w:rsidRPr="00194281">
        <w:rPr>
          <w:rFonts w:cstheme="minorHAnsi"/>
          <w:i/>
          <w:iCs/>
        </w:rPr>
        <w:t>s</w:t>
      </w:r>
      <w:r w:rsidR="00C5141A">
        <w:rPr>
          <w:rFonts w:cstheme="minorHAnsi"/>
          <w:i/>
          <w:iCs/>
        </w:rPr>
        <w:t xml:space="preserve">, shown above in </w:t>
      </w:r>
      <w:r w:rsidR="00C5141A" w:rsidRPr="00C5141A">
        <w:rPr>
          <w:rFonts w:cstheme="minorHAnsi"/>
          <w:b/>
          <w:bCs/>
          <w:i/>
          <w:iCs/>
        </w:rPr>
        <w:t>BOLD</w:t>
      </w:r>
      <w:r w:rsidR="005050AB" w:rsidRPr="00194281">
        <w:rPr>
          <w:rFonts w:cstheme="minorHAnsi"/>
          <w:i/>
          <w:iCs/>
        </w:rPr>
        <w:t>.</w:t>
      </w:r>
    </w:p>
    <w:p w14:paraId="4F62A3A8" w14:textId="7F1F5F9B" w:rsidR="00DA288E" w:rsidRDefault="00DA288E" w:rsidP="00F162BA">
      <w:pPr>
        <w:spacing w:after="0" w:line="240" w:lineRule="auto"/>
        <w:rPr>
          <w:rFonts w:cstheme="minorHAnsi"/>
        </w:rPr>
      </w:pPr>
    </w:p>
    <w:p w14:paraId="09582CC9" w14:textId="5E5C49DD" w:rsidR="00F46B67" w:rsidRPr="004F3A74" w:rsidRDefault="00F46B67" w:rsidP="00F162BA">
      <w:pPr>
        <w:spacing w:after="0" w:line="240" w:lineRule="auto"/>
        <w:rPr>
          <w:rFonts w:cstheme="minorHAnsi"/>
          <w:b/>
          <w:bCs/>
        </w:rPr>
      </w:pPr>
      <w:r w:rsidRPr="004F3A74">
        <w:rPr>
          <w:rFonts w:cstheme="minorHAnsi"/>
          <w:b/>
          <w:bCs/>
        </w:rPr>
        <w:t>Inter-Regional Championship</w:t>
      </w:r>
      <w:r w:rsidR="00390028">
        <w:rPr>
          <w:rFonts w:cstheme="minorHAnsi"/>
          <w:b/>
          <w:bCs/>
        </w:rPr>
        <w:t xml:space="preserve"> -Outdoor</w:t>
      </w:r>
      <w:r w:rsidR="004D1FE4">
        <w:rPr>
          <w:rFonts w:cstheme="minorHAnsi"/>
          <w:b/>
          <w:bCs/>
        </w:rPr>
        <w:t xml:space="preserve"> 25</w:t>
      </w:r>
      <w:r w:rsidR="004D1FE4" w:rsidRPr="004D1FE4">
        <w:rPr>
          <w:rFonts w:cstheme="minorHAnsi"/>
          <w:b/>
          <w:bCs/>
          <w:vertAlign w:val="superscript"/>
        </w:rPr>
        <w:t>th</w:t>
      </w:r>
      <w:r w:rsidR="004D1FE4">
        <w:rPr>
          <w:rFonts w:cstheme="minorHAnsi"/>
          <w:b/>
          <w:bCs/>
        </w:rPr>
        <w:t>, 26</w:t>
      </w:r>
      <w:r w:rsidR="004D1FE4" w:rsidRPr="004D1FE4">
        <w:rPr>
          <w:rFonts w:cstheme="minorHAnsi"/>
          <w:b/>
          <w:bCs/>
          <w:vertAlign w:val="superscript"/>
        </w:rPr>
        <w:t>th</w:t>
      </w:r>
      <w:r w:rsidR="004D1FE4">
        <w:rPr>
          <w:rFonts w:cstheme="minorHAnsi"/>
          <w:b/>
          <w:bCs/>
        </w:rPr>
        <w:t xml:space="preserve"> July</w:t>
      </w:r>
    </w:p>
    <w:p w14:paraId="0FE010CE" w14:textId="419C7227" w:rsidR="00F46B67" w:rsidRDefault="00F46B67" w:rsidP="00F162BA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>The Inter-</w:t>
      </w:r>
      <w:r w:rsidR="007F01AB" w:rsidRPr="004F3A74">
        <w:rPr>
          <w:rFonts w:cstheme="minorHAnsi"/>
        </w:rPr>
        <w:t>R</w:t>
      </w:r>
      <w:r w:rsidRPr="004F3A74">
        <w:rPr>
          <w:rFonts w:cstheme="minorHAnsi"/>
        </w:rPr>
        <w:t>egional Championship</w:t>
      </w:r>
      <w:r w:rsidR="00E15F33" w:rsidRPr="004F3A74">
        <w:rPr>
          <w:rFonts w:cstheme="minorHAnsi"/>
        </w:rPr>
        <w:t xml:space="preserve"> (Sunday)</w:t>
      </w:r>
      <w:r w:rsidRPr="004F3A74">
        <w:rPr>
          <w:rFonts w:cstheme="minorHAnsi"/>
        </w:rPr>
        <w:t xml:space="preserve"> is a one-day race, its award </w:t>
      </w:r>
      <w:r w:rsidR="0055280F" w:rsidRPr="004F3A74">
        <w:rPr>
          <w:rFonts w:cstheme="minorHAnsi"/>
        </w:rPr>
        <w:t xml:space="preserve">must be </w:t>
      </w:r>
      <w:r w:rsidRPr="004F3A74">
        <w:rPr>
          <w:rFonts w:cstheme="minorHAnsi"/>
        </w:rPr>
        <w:t>combined with the award o</w:t>
      </w:r>
      <w:r w:rsidR="007F01AB" w:rsidRPr="004F3A74">
        <w:rPr>
          <w:rFonts w:cstheme="minorHAnsi"/>
        </w:rPr>
        <w:t>f</w:t>
      </w:r>
      <w:r w:rsidRPr="004F3A74">
        <w:rPr>
          <w:rFonts w:cstheme="minorHAnsi"/>
        </w:rPr>
        <w:t xml:space="preserve"> </w:t>
      </w:r>
      <w:r w:rsidR="00B32262">
        <w:rPr>
          <w:rFonts w:cstheme="minorHAnsi"/>
        </w:rPr>
        <w:t>the British Outdoor Championship</w:t>
      </w:r>
      <w:r w:rsidRPr="004F3A74">
        <w:rPr>
          <w:rFonts w:cstheme="minorHAnsi"/>
        </w:rPr>
        <w:t xml:space="preserve"> at the same venue</w:t>
      </w:r>
      <w:r w:rsidR="0055280F" w:rsidRPr="004F3A74">
        <w:rPr>
          <w:rFonts w:cstheme="minorHAnsi"/>
        </w:rPr>
        <w:t xml:space="preserve"> or a proximate venue</w:t>
      </w:r>
      <w:r w:rsidRPr="004F3A74">
        <w:rPr>
          <w:rFonts w:cstheme="minorHAnsi"/>
        </w:rPr>
        <w:t>, the previous</w:t>
      </w:r>
      <w:r w:rsidR="0055280F" w:rsidRPr="004F3A74">
        <w:rPr>
          <w:rFonts w:cstheme="minorHAnsi"/>
        </w:rPr>
        <w:t xml:space="preserve"> day</w:t>
      </w:r>
      <w:r w:rsidRPr="004F3A74">
        <w:rPr>
          <w:rFonts w:cstheme="minorHAnsi"/>
        </w:rPr>
        <w:t>.</w:t>
      </w:r>
      <w:r w:rsidR="000E217B">
        <w:rPr>
          <w:rFonts w:cstheme="minorHAnsi"/>
        </w:rPr>
        <w:t xml:space="preserve"> For </w:t>
      </w:r>
      <w:r w:rsidR="00045316">
        <w:rPr>
          <w:rFonts w:cstheme="minorHAnsi"/>
        </w:rPr>
        <w:t>2026</w:t>
      </w:r>
      <w:r w:rsidR="000E217B">
        <w:rPr>
          <w:rFonts w:cstheme="minorHAnsi"/>
        </w:rPr>
        <w:t xml:space="preserve">, this race will be managed and run by a Club/Venue, following the same </w:t>
      </w:r>
      <w:r w:rsidR="00582351">
        <w:rPr>
          <w:rFonts w:cstheme="minorHAnsi"/>
        </w:rPr>
        <w:t>pattern as the GBR/All England weekends (see below).</w:t>
      </w:r>
      <w:r w:rsidR="00E15F33" w:rsidRPr="004F3A74">
        <w:rPr>
          <w:rFonts w:cstheme="minorHAnsi"/>
        </w:rPr>
        <w:t xml:space="preserve"> </w:t>
      </w:r>
    </w:p>
    <w:p w14:paraId="5C0644D6" w14:textId="77777777" w:rsidR="0025062F" w:rsidRDefault="0025062F" w:rsidP="00F162BA">
      <w:pPr>
        <w:spacing w:after="0" w:line="240" w:lineRule="auto"/>
        <w:rPr>
          <w:rFonts w:cstheme="minorHAnsi"/>
        </w:rPr>
      </w:pPr>
    </w:p>
    <w:p w14:paraId="0DCB741D" w14:textId="1A3DE4FC" w:rsidR="0025062F" w:rsidRPr="006C5969" w:rsidRDefault="0025062F" w:rsidP="0025062F">
      <w:pPr>
        <w:spacing w:after="0" w:line="240" w:lineRule="auto"/>
        <w:rPr>
          <w:rFonts w:cstheme="minorHAnsi"/>
          <w:b/>
          <w:bCs/>
        </w:rPr>
      </w:pPr>
      <w:r w:rsidRPr="006C5969">
        <w:rPr>
          <w:rFonts w:cstheme="minorHAnsi"/>
          <w:b/>
          <w:bCs/>
        </w:rPr>
        <w:t xml:space="preserve">All England Championship and Inter-Club Championship </w:t>
      </w:r>
      <w:r w:rsidR="006C5969">
        <w:rPr>
          <w:rFonts w:cstheme="minorHAnsi"/>
          <w:b/>
          <w:bCs/>
        </w:rPr>
        <w:t>22</w:t>
      </w:r>
      <w:r w:rsidR="006C5969" w:rsidRPr="006C5969">
        <w:rPr>
          <w:rFonts w:cstheme="minorHAnsi"/>
          <w:b/>
          <w:bCs/>
          <w:vertAlign w:val="superscript"/>
        </w:rPr>
        <w:t>nd</w:t>
      </w:r>
      <w:r w:rsidR="006C5969">
        <w:rPr>
          <w:rFonts w:cstheme="minorHAnsi"/>
          <w:b/>
          <w:bCs/>
        </w:rPr>
        <w:t>, 23</w:t>
      </w:r>
      <w:r w:rsidR="006C5969" w:rsidRPr="006C5969">
        <w:rPr>
          <w:rFonts w:cstheme="minorHAnsi"/>
          <w:b/>
          <w:bCs/>
          <w:vertAlign w:val="superscript"/>
        </w:rPr>
        <w:t>rd</w:t>
      </w:r>
      <w:r w:rsidR="006C5969">
        <w:rPr>
          <w:rFonts w:cstheme="minorHAnsi"/>
          <w:b/>
          <w:bCs/>
        </w:rPr>
        <w:t xml:space="preserve"> August</w:t>
      </w:r>
    </w:p>
    <w:p w14:paraId="5132230C" w14:textId="77777777" w:rsidR="0025062F" w:rsidRDefault="0025062F" w:rsidP="0025062F">
      <w:pPr>
        <w:spacing w:after="0" w:line="240" w:lineRule="auto"/>
        <w:rPr>
          <w:rFonts w:cstheme="minorHAnsi"/>
        </w:rPr>
      </w:pPr>
      <w:r w:rsidRPr="00A71EF6">
        <w:rPr>
          <w:rFonts w:cstheme="minorHAnsi"/>
        </w:rPr>
        <w:t xml:space="preserve">Snowsport England runs the </w:t>
      </w:r>
      <w:proofErr w:type="gramStart"/>
      <w:r w:rsidRPr="00A71EF6">
        <w:rPr>
          <w:rFonts w:cstheme="minorHAnsi"/>
        </w:rPr>
        <w:t>All England</w:t>
      </w:r>
      <w:proofErr w:type="gramEnd"/>
      <w:r w:rsidRPr="00A71EF6">
        <w:rPr>
          <w:rFonts w:cstheme="minorHAnsi"/>
        </w:rPr>
        <w:t xml:space="preserve"> Championship, which is run over a weekend with the Inter-Club Championship. These races can only be bid for as a pair.</w:t>
      </w:r>
    </w:p>
    <w:p w14:paraId="7F7B86EC" w14:textId="40F41B39" w:rsidR="00F46B67" w:rsidRPr="004F3A74" w:rsidRDefault="00F46B67" w:rsidP="00F162BA">
      <w:pPr>
        <w:spacing w:after="0" w:line="240" w:lineRule="auto"/>
        <w:rPr>
          <w:rFonts w:cstheme="minorHAnsi"/>
        </w:rPr>
      </w:pPr>
    </w:p>
    <w:p w14:paraId="6FC52D8D" w14:textId="5F511EEC" w:rsidR="00F46B67" w:rsidRPr="004F3A74" w:rsidRDefault="00F46B67" w:rsidP="00F162BA">
      <w:pPr>
        <w:spacing w:after="0" w:line="240" w:lineRule="auto"/>
        <w:rPr>
          <w:rFonts w:cstheme="minorHAnsi"/>
          <w:b/>
          <w:bCs/>
          <w:u w:val="single"/>
        </w:rPr>
      </w:pPr>
      <w:r w:rsidRPr="004F3A74">
        <w:rPr>
          <w:rFonts w:cstheme="minorHAnsi"/>
          <w:b/>
          <w:bCs/>
          <w:u w:val="single"/>
        </w:rPr>
        <w:t>Club National Races</w:t>
      </w:r>
    </w:p>
    <w:p w14:paraId="1ED3A4AD" w14:textId="2EABD278" w:rsidR="00F46B67" w:rsidRDefault="00F46B67" w:rsidP="00F162BA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 xml:space="preserve">These are awarded to clubs who fulfil the requirements of the bidding process. </w:t>
      </w:r>
      <w:r w:rsidR="003108F2" w:rsidRPr="004F3A74">
        <w:rPr>
          <w:rFonts w:cstheme="minorHAnsi"/>
        </w:rPr>
        <w:t>A successful bid allows a club to run a seeded race, with a TD, under the auspices of Snowsport England. The Alpine Committee has a duty to protect the status o</w:t>
      </w:r>
      <w:r w:rsidR="007F01AB" w:rsidRPr="004F3A74">
        <w:rPr>
          <w:rFonts w:cstheme="minorHAnsi"/>
        </w:rPr>
        <w:t>f</w:t>
      </w:r>
      <w:r w:rsidR="003108F2" w:rsidRPr="004F3A74">
        <w:rPr>
          <w:rFonts w:cstheme="minorHAnsi"/>
        </w:rPr>
        <w:t xml:space="preserve"> National and GBR races and so it is less likely that a Club National event will be sanctioned on a date which clashes with a GBR event, unless distinguished clearly by location (both surface and geographically).</w:t>
      </w:r>
      <w:r w:rsidR="00CE0498" w:rsidRPr="004F3A74">
        <w:rPr>
          <w:rFonts w:cstheme="minorHAnsi"/>
        </w:rPr>
        <w:t xml:space="preserve"> The Alpine Committee will also seek to avoid Club National races clearly drawing from the same pool of racers by being geographically proximate </w:t>
      </w:r>
      <w:r w:rsidR="00D63C2C">
        <w:rPr>
          <w:rFonts w:cstheme="minorHAnsi"/>
        </w:rPr>
        <w:t>(taken to mean within</w:t>
      </w:r>
      <w:r w:rsidR="005248E7">
        <w:rPr>
          <w:rFonts w:cstheme="minorHAnsi"/>
        </w:rPr>
        <w:t xml:space="preserve"> 2 hours travelling time) </w:t>
      </w:r>
      <w:r w:rsidR="00CE0498" w:rsidRPr="004F3A74">
        <w:rPr>
          <w:rFonts w:cstheme="minorHAnsi"/>
        </w:rPr>
        <w:t xml:space="preserve">and, </w:t>
      </w:r>
      <w:proofErr w:type="gramStart"/>
      <w:r w:rsidR="00CE0498" w:rsidRPr="004F3A74">
        <w:rPr>
          <w:rFonts w:cstheme="minorHAnsi"/>
        </w:rPr>
        <w:t>in order to</w:t>
      </w:r>
      <w:proofErr w:type="gramEnd"/>
      <w:r w:rsidR="00CE0498" w:rsidRPr="004F3A74">
        <w:rPr>
          <w:rFonts w:cstheme="minorHAnsi"/>
        </w:rPr>
        <w:t xml:space="preserve"> allow for the provision of TDs, is unlikely to award more than 2 Club National Races on any given day.</w:t>
      </w:r>
    </w:p>
    <w:p w14:paraId="705C959D" w14:textId="77777777" w:rsidR="00F8680F" w:rsidRDefault="00F8680F" w:rsidP="00F162BA">
      <w:pPr>
        <w:spacing w:after="0" w:line="240" w:lineRule="auto"/>
        <w:rPr>
          <w:rFonts w:cstheme="minorHAnsi"/>
        </w:rPr>
      </w:pPr>
    </w:p>
    <w:p w14:paraId="1D7C477F" w14:textId="6520176A" w:rsidR="00F8680F" w:rsidRPr="004F3A74" w:rsidRDefault="00F8680F" w:rsidP="00F162BA">
      <w:pPr>
        <w:spacing w:after="0" w:line="240" w:lineRule="auto"/>
        <w:rPr>
          <w:rFonts w:cstheme="minorHAnsi"/>
        </w:rPr>
      </w:pPr>
      <w:r w:rsidRPr="00A25BB8">
        <w:rPr>
          <w:rFonts w:cstheme="minorHAnsi"/>
        </w:rPr>
        <w:t>Clubs can decide their own entry fees up to a maximum of £3</w:t>
      </w:r>
      <w:r w:rsidR="00E82E21" w:rsidRPr="00A25BB8">
        <w:rPr>
          <w:rFonts w:cstheme="minorHAnsi"/>
        </w:rPr>
        <w:t>4</w:t>
      </w:r>
      <w:r w:rsidRPr="00A25BB8">
        <w:rPr>
          <w:rFonts w:cstheme="minorHAnsi"/>
        </w:rPr>
        <w:t xml:space="preserve"> for outdoor and £</w:t>
      </w:r>
      <w:r w:rsidR="00E82E21" w:rsidRPr="00A25BB8">
        <w:rPr>
          <w:rFonts w:cstheme="minorHAnsi"/>
        </w:rPr>
        <w:t>55</w:t>
      </w:r>
      <w:r w:rsidR="00A25BB8" w:rsidRPr="00A25BB8">
        <w:rPr>
          <w:rFonts w:cstheme="minorHAnsi"/>
        </w:rPr>
        <w:t xml:space="preserve"> for</w:t>
      </w:r>
      <w:r w:rsidRPr="00A25BB8">
        <w:rPr>
          <w:rFonts w:cstheme="minorHAnsi"/>
        </w:rPr>
        <w:t xml:space="preserve"> indoor. £6 per</w:t>
      </w:r>
      <w:r w:rsidRPr="00F8680F">
        <w:rPr>
          <w:rFonts w:cstheme="minorHAnsi"/>
        </w:rPr>
        <w:t xml:space="preserve"> racer will be retained by Snowsport England up to a maximum of £700.</w:t>
      </w:r>
    </w:p>
    <w:p w14:paraId="73D98DDB" w14:textId="7C23F0FB" w:rsidR="00CE0498" w:rsidRPr="004F3A74" w:rsidRDefault="00CE0498" w:rsidP="00F162BA">
      <w:pPr>
        <w:spacing w:after="0" w:line="240" w:lineRule="auto"/>
        <w:rPr>
          <w:rFonts w:cstheme="minorHAnsi"/>
        </w:rPr>
      </w:pPr>
    </w:p>
    <w:p w14:paraId="09E0D914" w14:textId="58F140D9" w:rsidR="00CE0498" w:rsidRPr="004F3A74" w:rsidRDefault="00CE0498" w:rsidP="00F162BA">
      <w:pPr>
        <w:spacing w:after="0" w:line="240" w:lineRule="auto"/>
        <w:rPr>
          <w:rFonts w:cstheme="minorHAnsi"/>
          <w:b/>
          <w:bCs/>
        </w:rPr>
      </w:pPr>
      <w:r w:rsidRPr="004F3A74">
        <w:rPr>
          <w:rFonts w:cstheme="minorHAnsi"/>
          <w:b/>
          <w:bCs/>
        </w:rPr>
        <w:t>BASS Races and The Lowland Championships</w:t>
      </w:r>
    </w:p>
    <w:p w14:paraId="3D187D6A" w14:textId="4AF32285" w:rsidR="00CE0498" w:rsidRPr="004F3A74" w:rsidRDefault="00CE0498" w:rsidP="00F162BA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>Though arranged separately, the Alpine Committee will not allow Clu</w:t>
      </w:r>
      <w:r w:rsidR="007F01AB" w:rsidRPr="004F3A74">
        <w:rPr>
          <w:rFonts w:cstheme="minorHAnsi"/>
        </w:rPr>
        <w:t>b</w:t>
      </w:r>
      <w:r w:rsidRPr="004F3A74">
        <w:rPr>
          <w:rFonts w:cstheme="minorHAnsi"/>
        </w:rPr>
        <w:t xml:space="preserve"> National Races to clash with either of these events.</w:t>
      </w:r>
    </w:p>
    <w:p w14:paraId="682181CA" w14:textId="0F5D8826" w:rsidR="004F3A74" w:rsidRDefault="004F3A74">
      <w:pPr>
        <w:rPr>
          <w:rFonts w:cstheme="minorHAnsi"/>
        </w:rPr>
      </w:pPr>
    </w:p>
    <w:p w14:paraId="093B14CB" w14:textId="62E0981F" w:rsidR="003108F2" w:rsidRPr="004F3A74" w:rsidRDefault="00CE0498" w:rsidP="00F162BA">
      <w:pPr>
        <w:spacing w:after="0" w:line="240" w:lineRule="auto"/>
        <w:rPr>
          <w:rFonts w:cstheme="minorHAnsi"/>
          <w:b/>
          <w:bCs/>
        </w:rPr>
      </w:pPr>
      <w:r w:rsidRPr="004F3A74">
        <w:rPr>
          <w:rFonts w:cstheme="minorHAnsi"/>
          <w:b/>
          <w:bCs/>
        </w:rPr>
        <w:lastRenderedPageBreak/>
        <w:t>How do the bids differ?</w:t>
      </w:r>
    </w:p>
    <w:p w14:paraId="43751A77" w14:textId="3B091719" w:rsidR="00F57BC1" w:rsidRDefault="00CE0498" w:rsidP="00F57BC1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 xml:space="preserve">Bidding for a </w:t>
      </w:r>
      <w:r w:rsidR="001109F7" w:rsidRPr="004F3A74">
        <w:rPr>
          <w:rFonts w:cstheme="minorHAnsi"/>
        </w:rPr>
        <w:t>GBR/National race</w:t>
      </w:r>
      <w:r w:rsidRPr="004F3A74">
        <w:rPr>
          <w:rFonts w:cstheme="minorHAnsi"/>
        </w:rPr>
        <w:t xml:space="preserve"> is on behalf of</w:t>
      </w:r>
      <w:r w:rsidR="00554869">
        <w:rPr>
          <w:rFonts w:cstheme="minorHAnsi"/>
        </w:rPr>
        <w:t>, or with the agreement of</w:t>
      </w:r>
      <w:r w:rsidRPr="004F3A74">
        <w:rPr>
          <w:rFonts w:cstheme="minorHAnsi"/>
        </w:rPr>
        <w:t xml:space="preserve"> venue, whatever the underlying relationship with an </w:t>
      </w:r>
      <w:r w:rsidR="00F162BA" w:rsidRPr="004F3A74">
        <w:rPr>
          <w:rFonts w:cstheme="minorHAnsi"/>
        </w:rPr>
        <w:t>associated club</w:t>
      </w:r>
      <w:r w:rsidR="00F162BA" w:rsidRPr="0098791A">
        <w:rPr>
          <w:rFonts w:cstheme="minorHAnsi"/>
        </w:rPr>
        <w:t xml:space="preserve">. The venue provides a </w:t>
      </w:r>
      <w:proofErr w:type="gramStart"/>
      <w:r w:rsidR="00F162BA" w:rsidRPr="0098791A">
        <w:rPr>
          <w:rFonts w:cstheme="minorHAnsi"/>
        </w:rPr>
        <w:t>service,</w:t>
      </w:r>
      <w:proofErr w:type="gramEnd"/>
      <w:r w:rsidR="00F162BA" w:rsidRPr="0098791A">
        <w:rPr>
          <w:rFonts w:cstheme="minorHAnsi"/>
        </w:rPr>
        <w:t xml:space="preserve"> The Alpine Committee manages the race</w:t>
      </w:r>
      <w:r w:rsidR="00F57BC1">
        <w:rPr>
          <w:rFonts w:cstheme="minorHAnsi"/>
        </w:rPr>
        <w:t xml:space="preserve">. </w:t>
      </w:r>
      <w:r w:rsidR="002F296B">
        <w:rPr>
          <w:rFonts w:cstheme="minorHAnsi"/>
        </w:rPr>
        <w:t>T</w:t>
      </w:r>
      <w:r w:rsidR="00F162BA" w:rsidRPr="0098791A">
        <w:rPr>
          <w:rFonts w:cstheme="minorHAnsi"/>
        </w:rPr>
        <w:t xml:space="preserve">he financial relationship is between the </w:t>
      </w:r>
      <w:r w:rsidR="00390028" w:rsidRPr="0098791A">
        <w:rPr>
          <w:rFonts w:cstheme="minorHAnsi"/>
        </w:rPr>
        <w:t>venue</w:t>
      </w:r>
      <w:r w:rsidR="00F162BA" w:rsidRPr="0098791A">
        <w:rPr>
          <w:rFonts w:cstheme="minorHAnsi"/>
        </w:rPr>
        <w:t xml:space="preserve"> and Snowsport England</w:t>
      </w:r>
      <w:r w:rsidR="002F296B">
        <w:rPr>
          <w:rFonts w:cstheme="minorHAnsi"/>
        </w:rPr>
        <w:t>.</w:t>
      </w:r>
      <w:r w:rsidR="00F57BC1" w:rsidRPr="00F57BC1">
        <w:rPr>
          <w:rFonts w:cstheme="minorHAnsi"/>
        </w:rPr>
        <w:t xml:space="preserve"> </w:t>
      </w:r>
      <w:r w:rsidR="00F57BC1">
        <w:rPr>
          <w:rFonts w:cstheme="minorHAnsi"/>
        </w:rPr>
        <w:t>In the case of a GBR/National bid, the Club/Venue will be expected to suggest/nominate the core Hill team.</w:t>
      </w:r>
      <w:r w:rsidR="00564E88">
        <w:rPr>
          <w:rFonts w:cstheme="minorHAnsi"/>
        </w:rPr>
        <w:t xml:space="preserve"> </w:t>
      </w:r>
    </w:p>
    <w:p w14:paraId="1F69DBF8" w14:textId="77777777" w:rsidR="00564E88" w:rsidRDefault="00564E88" w:rsidP="00F57BC1">
      <w:pPr>
        <w:spacing w:after="0" w:line="240" w:lineRule="auto"/>
        <w:rPr>
          <w:rFonts w:cstheme="minorHAnsi"/>
        </w:rPr>
      </w:pPr>
    </w:p>
    <w:p w14:paraId="1C57E67E" w14:textId="0752445E" w:rsidR="00564E88" w:rsidRDefault="00564E88" w:rsidP="00F57BC1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There is no levy payable to Snowsport England for running the GBR Weekend</w:t>
      </w:r>
      <w:r w:rsidR="00C706CF">
        <w:rPr>
          <w:rFonts w:cstheme="minorHAnsi"/>
        </w:rPr>
        <w:t xml:space="preserve">, All England weekend or the </w:t>
      </w:r>
      <w:r w:rsidR="00014BA8">
        <w:rPr>
          <w:rFonts w:cstheme="minorHAnsi"/>
        </w:rPr>
        <w:t>British Outdoor</w:t>
      </w:r>
      <w:r w:rsidR="00287847">
        <w:rPr>
          <w:rFonts w:cstheme="minorHAnsi"/>
        </w:rPr>
        <w:t>/</w:t>
      </w:r>
      <w:r w:rsidR="00C706CF">
        <w:rPr>
          <w:rFonts w:cstheme="minorHAnsi"/>
        </w:rPr>
        <w:t>Inter-Regional. However, the TD costs are covered by the ROC on behalf of the Club/Venue</w:t>
      </w:r>
      <w:r w:rsidR="00914589">
        <w:rPr>
          <w:rFonts w:cstheme="minorHAnsi"/>
        </w:rPr>
        <w:t>, including overnight costs if the TD had to travel the previous day.</w:t>
      </w:r>
    </w:p>
    <w:p w14:paraId="4A9B7C69" w14:textId="77777777" w:rsidR="00E634F5" w:rsidRDefault="00E634F5" w:rsidP="00F162BA">
      <w:pPr>
        <w:spacing w:after="0" w:line="240" w:lineRule="auto"/>
        <w:rPr>
          <w:rFonts w:cstheme="minorHAnsi"/>
        </w:rPr>
      </w:pPr>
    </w:p>
    <w:p w14:paraId="5C7DE66D" w14:textId="7C61612F" w:rsidR="00CE0498" w:rsidRDefault="00F162BA" w:rsidP="00F162BA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 xml:space="preserve">Bidding for a Club National Race is on behalf of a </w:t>
      </w:r>
      <w:r w:rsidR="007F01AB" w:rsidRPr="004F3A74">
        <w:rPr>
          <w:rFonts w:cstheme="minorHAnsi"/>
        </w:rPr>
        <w:t>Registered C</w:t>
      </w:r>
      <w:r w:rsidRPr="004F3A74">
        <w:rPr>
          <w:rFonts w:cstheme="minorHAnsi"/>
        </w:rPr>
        <w:t>lub. In return for being granted a Club National Race, the Club provides for all aspects of the race, the only outside provision being the TD. The financial relationship is between the Club and Snowsport England</w:t>
      </w:r>
      <w:r w:rsidR="007F01AB" w:rsidRPr="004F3A74">
        <w:rPr>
          <w:rFonts w:cstheme="minorHAnsi"/>
        </w:rPr>
        <w:t>.</w:t>
      </w:r>
    </w:p>
    <w:p w14:paraId="4B9E7B96" w14:textId="77777777" w:rsidR="002F390E" w:rsidRDefault="002F390E" w:rsidP="00F162BA">
      <w:pPr>
        <w:spacing w:after="0" w:line="240" w:lineRule="auto"/>
        <w:rPr>
          <w:rFonts w:cstheme="minorHAnsi"/>
        </w:rPr>
      </w:pPr>
    </w:p>
    <w:p w14:paraId="5C3FB30E" w14:textId="6ED5D1CB" w:rsidR="002F390E" w:rsidRDefault="002F390E" w:rsidP="00F162B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In the case of a Club National, the Club must nominate the core Hill Team as part of the bid. </w:t>
      </w:r>
    </w:p>
    <w:p w14:paraId="4151BADF" w14:textId="77777777" w:rsidR="00E634F5" w:rsidRDefault="00E634F5" w:rsidP="00F162BA">
      <w:pPr>
        <w:spacing w:after="0" w:line="240" w:lineRule="auto"/>
        <w:rPr>
          <w:rFonts w:cstheme="minorHAnsi"/>
        </w:rPr>
      </w:pPr>
    </w:p>
    <w:p w14:paraId="0CD68E1A" w14:textId="6509A763" w:rsidR="00656C00" w:rsidRPr="0062275E" w:rsidRDefault="00656C00" w:rsidP="00F162BA">
      <w:pPr>
        <w:spacing w:after="0" w:line="240" w:lineRule="auto"/>
        <w:rPr>
          <w:rFonts w:cstheme="minorHAnsi"/>
          <w:b/>
          <w:bCs/>
        </w:rPr>
      </w:pPr>
      <w:r w:rsidRPr="0062275E">
        <w:rPr>
          <w:rFonts w:cstheme="minorHAnsi"/>
          <w:b/>
          <w:bCs/>
        </w:rPr>
        <w:t>All bids must complete a bid spreadsheet for each race</w:t>
      </w:r>
    </w:p>
    <w:p w14:paraId="26C13B8E" w14:textId="21D2F039" w:rsidR="00391595" w:rsidRDefault="00391595" w:rsidP="00F162BA">
      <w:pPr>
        <w:spacing w:after="0" w:line="240" w:lineRule="auto"/>
        <w:rPr>
          <w:rFonts w:cstheme="minorHAnsi"/>
        </w:rPr>
      </w:pPr>
    </w:p>
    <w:p w14:paraId="74C4DC1C" w14:textId="07D1A64C" w:rsidR="00391595" w:rsidRPr="004F3A74" w:rsidRDefault="00391595" w:rsidP="00391595">
      <w:pPr>
        <w:spacing w:after="0" w:line="240" w:lineRule="auto"/>
        <w:rPr>
          <w:rFonts w:cstheme="minorHAnsi"/>
          <w:b/>
          <w:bCs/>
        </w:rPr>
      </w:pPr>
      <w:r w:rsidRPr="004F3A74">
        <w:rPr>
          <w:rFonts w:cstheme="minorHAnsi"/>
          <w:b/>
          <w:bCs/>
        </w:rPr>
        <w:t xml:space="preserve">What are the requirements for hosting </w:t>
      </w:r>
      <w:r w:rsidR="00F46617">
        <w:rPr>
          <w:rFonts w:cstheme="minorHAnsi"/>
          <w:b/>
          <w:bCs/>
        </w:rPr>
        <w:t>all</w:t>
      </w:r>
      <w:r w:rsidRPr="004F3A74">
        <w:rPr>
          <w:rFonts w:cstheme="minorHAnsi"/>
          <w:b/>
          <w:bCs/>
        </w:rPr>
        <w:t xml:space="preserve"> race?</w:t>
      </w:r>
    </w:p>
    <w:p w14:paraId="3F3D25A5" w14:textId="3790B17E" w:rsidR="00391595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The slope must be homologated</w:t>
      </w:r>
    </w:p>
    <w:p w14:paraId="675532F1" w14:textId="0A17FDED" w:rsidR="0027232C" w:rsidRPr="009451B1" w:rsidRDefault="0027232C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  <w:color w:val="FF0000"/>
        </w:rPr>
      </w:pPr>
      <w:r w:rsidRPr="009451B1">
        <w:rPr>
          <w:rFonts w:cstheme="minorHAnsi"/>
          <w:color w:val="FF0000"/>
        </w:rPr>
        <w:t>The organisation bidding must complete a bid spreadsheet for each event for which they wish to bid</w:t>
      </w:r>
      <w:r w:rsidR="00923020" w:rsidRPr="009451B1">
        <w:rPr>
          <w:rFonts w:cstheme="minorHAnsi"/>
          <w:color w:val="FF0000"/>
        </w:rPr>
        <w:t>.</w:t>
      </w:r>
    </w:p>
    <w:p w14:paraId="0C1B9A4C" w14:textId="66629408" w:rsidR="00923020" w:rsidRPr="009451B1" w:rsidRDefault="00923020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  <w:color w:val="FF0000"/>
        </w:rPr>
      </w:pPr>
      <w:r w:rsidRPr="009451B1">
        <w:rPr>
          <w:rFonts w:cstheme="minorHAnsi"/>
          <w:color w:val="FF0000"/>
        </w:rPr>
        <w:t>If the organisation ran a race in 202</w:t>
      </w:r>
      <w:r w:rsidR="003F2D82">
        <w:rPr>
          <w:rFonts w:cstheme="minorHAnsi"/>
          <w:color w:val="FF0000"/>
        </w:rPr>
        <w:t>5</w:t>
      </w:r>
      <w:r w:rsidRPr="009451B1">
        <w:rPr>
          <w:rFonts w:cstheme="minorHAnsi"/>
          <w:color w:val="FF0000"/>
        </w:rPr>
        <w:t>, they must have submitted a completed Hill Team spreadsheet</w:t>
      </w:r>
    </w:p>
    <w:p w14:paraId="250DDCA4" w14:textId="3F3F29A5" w:rsidR="00350B16" w:rsidRPr="009451B1" w:rsidRDefault="001E2BDC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  <w:color w:val="FF0000"/>
        </w:rPr>
      </w:pPr>
      <w:r w:rsidRPr="009451B1">
        <w:rPr>
          <w:rFonts w:cstheme="minorHAnsi"/>
          <w:color w:val="FF0000"/>
        </w:rPr>
        <w:t>T</w:t>
      </w:r>
      <w:r w:rsidR="00350B16" w:rsidRPr="009451B1">
        <w:rPr>
          <w:rFonts w:cstheme="minorHAnsi"/>
          <w:color w:val="FF0000"/>
        </w:rPr>
        <w:t xml:space="preserve">he organisation bidding </w:t>
      </w:r>
      <w:r w:rsidR="005B6C10" w:rsidRPr="009451B1">
        <w:rPr>
          <w:rFonts w:cstheme="minorHAnsi"/>
          <w:color w:val="FF0000"/>
        </w:rPr>
        <w:t>must</w:t>
      </w:r>
      <w:r w:rsidR="00350B16" w:rsidRPr="009451B1">
        <w:rPr>
          <w:rFonts w:cstheme="minorHAnsi"/>
          <w:color w:val="FF0000"/>
        </w:rPr>
        <w:t xml:space="preserve"> </w:t>
      </w:r>
      <w:r w:rsidR="00923020" w:rsidRPr="009451B1">
        <w:rPr>
          <w:rFonts w:cstheme="minorHAnsi"/>
          <w:color w:val="FF0000"/>
        </w:rPr>
        <w:t xml:space="preserve">explain their response to suggestions and concerns raised in </w:t>
      </w:r>
      <w:r w:rsidR="00E74AC8">
        <w:rPr>
          <w:rFonts w:cstheme="minorHAnsi"/>
          <w:color w:val="FF0000"/>
        </w:rPr>
        <w:t>any recent</w:t>
      </w:r>
      <w:r w:rsidR="00923020" w:rsidRPr="009451B1">
        <w:rPr>
          <w:rFonts w:cstheme="minorHAnsi"/>
          <w:color w:val="FF0000"/>
        </w:rPr>
        <w:t xml:space="preserve"> TD report </w:t>
      </w:r>
      <w:r w:rsidR="00E74AC8">
        <w:rPr>
          <w:rFonts w:cstheme="minorHAnsi"/>
          <w:color w:val="FF0000"/>
        </w:rPr>
        <w:t>for a race run by them</w:t>
      </w:r>
      <w:r w:rsidR="00CD3389">
        <w:rPr>
          <w:rFonts w:cstheme="minorHAnsi"/>
          <w:color w:val="FF0000"/>
        </w:rPr>
        <w:t>.</w:t>
      </w:r>
    </w:p>
    <w:p w14:paraId="3434642E" w14:textId="2590EBB3" w:rsidR="00D31376" w:rsidRPr="009451B1" w:rsidRDefault="00D31376" w:rsidP="003F2D82">
      <w:pPr>
        <w:spacing w:after="0" w:line="240" w:lineRule="auto"/>
        <w:rPr>
          <w:rFonts w:cstheme="minorHAnsi"/>
          <w:b/>
          <w:bCs/>
          <w:color w:val="FF0000"/>
        </w:rPr>
      </w:pPr>
      <w:r w:rsidRPr="009451B1">
        <w:rPr>
          <w:rFonts w:cstheme="minorHAnsi"/>
          <w:b/>
          <w:bCs/>
          <w:color w:val="FF0000"/>
        </w:rPr>
        <w:t>Items 2, 3 and 4</w:t>
      </w:r>
      <w:r w:rsidR="00F77A08">
        <w:rPr>
          <w:rFonts w:cstheme="minorHAnsi"/>
          <w:b/>
          <w:bCs/>
          <w:color w:val="FF0000"/>
        </w:rPr>
        <w:t xml:space="preserve"> </w:t>
      </w:r>
      <w:r w:rsidR="009451B1" w:rsidRPr="009451B1">
        <w:rPr>
          <w:rFonts w:cstheme="minorHAnsi"/>
          <w:b/>
          <w:bCs/>
          <w:color w:val="FF0000"/>
        </w:rPr>
        <w:t>are vital for a bid to be considered</w:t>
      </w:r>
    </w:p>
    <w:p w14:paraId="44F612BA" w14:textId="2FA11C22" w:rsidR="00804E18" w:rsidRDefault="00804E18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>
        <w:rPr>
          <w:rFonts w:cstheme="minorHAnsi"/>
        </w:rPr>
        <w:t>Outdoor slopes must have adequate sprinkler systems for a full day of racing</w:t>
      </w:r>
    </w:p>
    <w:p w14:paraId="6E8C65A4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 xml:space="preserve">Exclusive use of the race slope for the duration of the event; assume a duration of 7 hours </w:t>
      </w:r>
    </w:p>
    <w:p w14:paraId="1B243725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 xml:space="preserve">Use of uplift facilities; please specify if competitors and officials will be required to share a lift with the public at any point during the event </w:t>
      </w:r>
    </w:p>
    <w:p w14:paraId="576455F0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 xml:space="preserve">Sufficient </w:t>
      </w:r>
      <w:r>
        <w:rPr>
          <w:rFonts w:cstheme="minorHAnsi"/>
        </w:rPr>
        <w:t>gates/</w:t>
      </w:r>
      <w:proofErr w:type="spellStart"/>
      <w:r>
        <w:rPr>
          <w:rFonts w:cstheme="minorHAnsi"/>
        </w:rPr>
        <w:t>stubbies</w:t>
      </w:r>
      <w:proofErr w:type="spellEnd"/>
      <w:r w:rsidRPr="004F3A74">
        <w:rPr>
          <w:rFonts w:cstheme="minorHAnsi"/>
        </w:rPr>
        <w:t xml:space="preserve"> to set appropriate courses for the event </w:t>
      </w:r>
      <w:r>
        <w:rPr>
          <w:rFonts w:cstheme="minorHAnsi"/>
        </w:rPr>
        <w:t xml:space="preserve"> </w:t>
      </w:r>
    </w:p>
    <w:p w14:paraId="3F41CDAD" w14:textId="77777777" w:rsidR="00391595" w:rsidRDefault="00391595" w:rsidP="00391595">
      <w:pPr>
        <w:spacing w:after="0" w:line="240" w:lineRule="auto"/>
        <w:rPr>
          <w:rFonts w:cstheme="minorHAnsi"/>
          <w:i/>
          <w:iCs/>
        </w:rPr>
      </w:pPr>
      <w:r w:rsidRPr="00A97ED3">
        <w:rPr>
          <w:rFonts w:cstheme="minorHAnsi"/>
          <w:i/>
          <w:iCs/>
        </w:rPr>
        <w:t>For Indoor they should be 27mm diameter poles, but for outdoor, depending on the type of flex shoes use</w:t>
      </w:r>
      <w:r>
        <w:rPr>
          <w:rFonts w:cstheme="minorHAnsi"/>
          <w:i/>
          <w:iCs/>
        </w:rPr>
        <w:t>d</w:t>
      </w:r>
      <w:r w:rsidRPr="00A97ED3">
        <w:rPr>
          <w:rFonts w:cstheme="minorHAnsi"/>
          <w:i/>
          <w:iCs/>
        </w:rPr>
        <w:t>, they often need to be 30mm to accommodate the flex spigot at the base</w:t>
      </w:r>
    </w:p>
    <w:p w14:paraId="5A7C387E" w14:textId="77777777" w:rsidR="00391595" w:rsidRPr="004F3A74" w:rsidRDefault="00391595" w:rsidP="00391595">
      <w:pPr>
        <w:spacing w:after="0" w:line="240" w:lineRule="auto"/>
        <w:rPr>
          <w:rFonts w:cstheme="minorHAnsi"/>
          <w:i/>
          <w:iCs/>
        </w:rPr>
      </w:pPr>
      <w:r w:rsidRPr="004F3A74">
        <w:rPr>
          <w:rFonts w:cstheme="minorHAnsi"/>
          <w:i/>
          <w:iCs/>
        </w:rPr>
        <w:t>For GBR/National events, you will be reimbursed for poles broken during the event at a rate to be confirmed</w:t>
      </w:r>
    </w:p>
    <w:p w14:paraId="6A902106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Use of a timing location with a good view of the slope and power source for the timing equipment</w:t>
      </w:r>
    </w:p>
    <w:p w14:paraId="364FC88F" w14:textId="77777777" w:rsidR="00391595" w:rsidRPr="004F3A74" w:rsidRDefault="00391595" w:rsidP="00391595">
      <w:pPr>
        <w:spacing w:after="0" w:line="240" w:lineRule="auto"/>
        <w:rPr>
          <w:rFonts w:cstheme="minorHAnsi"/>
          <w:i/>
          <w:iCs/>
        </w:rPr>
      </w:pPr>
      <w:r w:rsidRPr="004F3A74">
        <w:rPr>
          <w:rFonts w:cstheme="minorHAnsi"/>
          <w:i/>
          <w:iCs/>
        </w:rPr>
        <w:t>For Club National Races, you will need the use of appropriate timing equipment</w:t>
      </w:r>
    </w:p>
    <w:p w14:paraId="2DCDE693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 xml:space="preserve">Provision of a PA system that may be used from the timing location </w:t>
      </w:r>
    </w:p>
    <w:p w14:paraId="134B737C" w14:textId="797775DB" w:rsidR="00200564" w:rsidRDefault="00200564" w:rsidP="00200564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rPr>
          <w:rFonts w:eastAsia="Times New Roman"/>
        </w:rPr>
      </w:pPr>
      <w:r>
        <w:rPr>
          <w:rFonts w:eastAsia="Times New Roman"/>
        </w:rPr>
        <w:t xml:space="preserve">Provision of adequate first aid cover. This </w:t>
      </w:r>
      <w:r w:rsidR="00E865F0">
        <w:rPr>
          <w:rFonts w:eastAsia="Times New Roman"/>
        </w:rPr>
        <w:t>would be exemplified by</w:t>
      </w:r>
      <w:r>
        <w:rPr>
          <w:rFonts w:eastAsia="Times New Roman"/>
        </w:rPr>
        <w:t xml:space="preserve"> a paramedic or equivalent on-site for the duration of the event, or first aid cover throughout the event and </w:t>
      </w:r>
      <w:r w:rsidR="00E865F0">
        <w:rPr>
          <w:rFonts w:eastAsia="Times New Roman"/>
        </w:rPr>
        <w:t>timely</w:t>
      </w:r>
      <w:r>
        <w:rPr>
          <w:rFonts w:eastAsia="Times New Roman"/>
        </w:rPr>
        <w:t xml:space="preserve"> access to paramedic or equivalent cover.</w:t>
      </w:r>
    </w:p>
    <w:p w14:paraId="346F13ED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Use of Race Office (</w:t>
      </w:r>
      <w:r>
        <w:rPr>
          <w:rFonts w:cstheme="minorHAnsi"/>
        </w:rPr>
        <w:t xml:space="preserve">minimum </w:t>
      </w:r>
      <w:r w:rsidRPr="004F3A74">
        <w:rPr>
          <w:rFonts w:cstheme="minorHAnsi"/>
        </w:rPr>
        <w:t xml:space="preserve">capacity 20 people) with a power source </w:t>
      </w:r>
    </w:p>
    <w:p w14:paraId="245C319B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 xml:space="preserve">Small private room to hold Jury Meetings and for use by Doping Control, should they attend the event </w:t>
      </w:r>
    </w:p>
    <w:p w14:paraId="7FE7DE39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 xml:space="preserve">Access, without charge, to photocopying facilities </w:t>
      </w:r>
    </w:p>
    <w:p w14:paraId="7D452584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Area that can accommodate up to 200 people for prizegiving; we will need the use of this area for a maximum of 1 hour at the end of the event</w:t>
      </w:r>
    </w:p>
    <w:p w14:paraId="60BD400C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Adequate catering either on or near-site for the size of event</w:t>
      </w:r>
      <w:r>
        <w:rPr>
          <w:rFonts w:cstheme="minorHAnsi"/>
        </w:rPr>
        <w:t>. For SE managed races, please indicate if catering is included.</w:t>
      </w:r>
    </w:p>
    <w:p w14:paraId="574EF961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Adequate toilet facilities</w:t>
      </w:r>
    </w:p>
    <w:p w14:paraId="0BC1E318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Sufficient parking, free or reasonably priced</w:t>
      </w:r>
    </w:p>
    <w:p w14:paraId="1AE8C682" w14:textId="6159B5E8" w:rsidR="00391595" w:rsidRPr="004F3A74" w:rsidRDefault="00391595" w:rsidP="00391595">
      <w:pPr>
        <w:spacing w:after="0" w:line="240" w:lineRule="auto"/>
        <w:rPr>
          <w:rFonts w:cstheme="minorHAnsi"/>
          <w:b/>
          <w:bCs/>
        </w:rPr>
      </w:pPr>
      <w:r w:rsidRPr="004F3A74">
        <w:rPr>
          <w:rFonts w:cstheme="minorHAnsi"/>
          <w:b/>
          <w:bCs/>
        </w:rPr>
        <w:t>Additional requirements for outdoor events</w:t>
      </w:r>
    </w:p>
    <w:p w14:paraId="6F1421CB" w14:textId="2389223A" w:rsidR="00391595" w:rsidRPr="007E1C75" w:rsidRDefault="007E1C75" w:rsidP="007E1C7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eastAsia="Times New Roman"/>
        </w:rPr>
      </w:pPr>
      <w:r>
        <w:rPr>
          <w:rFonts w:eastAsia="Times New Roman"/>
        </w:rPr>
        <w:lastRenderedPageBreak/>
        <w:t>The venue must have a misting system which adequately covers the whole competition area with sufficient water capacity to run for the duration of the competition.</w:t>
      </w:r>
    </w:p>
    <w:p w14:paraId="72616E44" w14:textId="77777777" w:rsidR="00391595" w:rsidRPr="004F3A74" w:rsidRDefault="00391595" w:rsidP="00391595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4F3A74">
        <w:rPr>
          <w:rFonts w:cstheme="minorHAnsi"/>
        </w:rPr>
        <w:t>The venue must have a designated waxing area to allow competitors to hot wax their skis</w:t>
      </w:r>
    </w:p>
    <w:p w14:paraId="653CEE6B" w14:textId="5A0CBD4F" w:rsidR="008D5509" w:rsidRDefault="008D5509">
      <w:pPr>
        <w:rPr>
          <w:rFonts w:cstheme="minorHAnsi"/>
          <w:b/>
          <w:bCs/>
        </w:rPr>
      </w:pPr>
    </w:p>
    <w:p w14:paraId="21E5436D" w14:textId="7E8591F2" w:rsidR="007E3185" w:rsidRPr="00DB33FD" w:rsidRDefault="007E3185" w:rsidP="007E3185">
      <w:pPr>
        <w:spacing w:after="0" w:line="240" w:lineRule="auto"/>
        <w:rPr>
          <w:rFonts w:cstheme="minorHAnsi"/>
          <w:b/>
          <w:bCs/>
        </w:rPr>
      </w:pPr>
      <w:r w:rsidRPr="00DB33FD">
        <w:rPr>
          <w:rFonts w:cstheme="minorHAnsi"/>
          <w:b/>
          <w:bCs/>
        </w:rPr>
        <w:t>Protocol for the adjudication of bids:</w:t>
      </w:r>
    </w:p>
    <w:p w14:paraId="24F6B633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>Bids for GBR weekend</w:t>
      </w:r>
      <w:r>
        <w:rPr>
          <w:rFonts w:cstheme="minorHAnsi"/>
        </w:rPr>
        <w:t>s</w:t>
      </w:r>
      <w:r w:rsidRPr="004F3A74">
        <w:rPr>
          <w:rFonts w:cstheme="minorHAnsi"/>
        </w:rPr>
        <w:t xml:space="preserve">, National </w:t>
      </w:r>
      <w:r>
        <w:rPr>
          <w:rFonts w:cstheme="minorHAnsi"/>
        </w:rPr>
        <w:t>Races</w:t>
      </w:r>
      <w:r w:rsidRPr="004F3A74">
        <w:rPr>
          <w:rFonts w:cstheme="minorHAnsi"/>
        </w:rPr>
        <w:t xml:space="preserve"> and the Inter-regional will be </w:t>
      </w:r>
      <w:r>
        <w:rPr>
          <w:rFonts w:cstheme="minorHAnsi"/>
        </w:rPr>
        <w:t>assessed</w:t>
      </w:r>
      <w:r w:rsidRPr="004F3A74">
        <w:rPr>
          <w:rFonts w:cstheme="minorHAnsi"/>
        </w:rPr>
        <w:t xml:space="preserve"> using a series of Criteria:</w:t>
      </w:r>
    </w:p>
    <w:p w14:paraId="27B88896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</w:p>
    <w:p w14:paraId="6D5CB5F6" w14:textId="77777777" w:rsidR="007E3185" w:rsidRPr="004F3A74" w:rsidRDefault="007E3185" w:rsidP="007E3185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F3A74">
        <w:rPr>
          <w:rFonts w:cstheme="minorHAnsi"/>
          <w:b/>
          <w:bCs/>
        </w:rPr>
        <w:t>Quality of Facilities</w:t>
      </w:r>
      <w:r w:rsidRPr="004F3A74">
        <w:rPr>
          <w:rFonts w:cstheme="minorHAnsi"/>
        </w:rPr>
        <w:t xml:space="preserve">. Slopes will </w:t>
      </w:r>
      <w:r>
        <w:rPr>
          <w:rFonts w:cstheme="minorHAnsi"/>
        </w:rPr>
        <w:t xml:space="preserve">be </w:t>
      </w:r>
      <w:r w:rsidRPr="004F3A74">
        <w:rPr>
          <w:rFonts w:cstheme="minorHAnsi"/>
        </w:rPr>
        <w:t xml:space="preserve">ranked by the Alpine Committee looking at factors </w:t>
      </w:r>
      <w:proofErr w:type="gramStart"/>
      <w:r w:rsidRPr="004F3A74">
        <w:rPr>
          <w:rFonts w:cstheme="minorHAnsi"/>
        </w:rPr>
        <w:t>including:</w:t>
      </w:r>
      <w:proofErr w:type="gramEnd"/>
      <w:r w:rsidRPr="004F3A74">
        <w:rPr>
          <w:rFonts w:cstheme="minorHAnsi"/>
        </w:rPr>
        <w:t xml:space="preserve"> Race Office, Timing location, Wet-weather issues (outdoor only), Catering, Parking, Timing restrictions and Access Restrictions. </w:t>
      </w:r>
    </w:p>
    <w:p w14:paraId="18BD858C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</w:p>
    <w:p w14:paraId="39B903FB" w14:textId="6C55BCA8" w:rsidR="007E3185" w:rsidRPr="004F3A74" w:rsidRDefault="007E3185" w:rsidP="007E3185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F3A74">
        <w:rPr>
          <w:rFonts w:cstheme="minorHAnsi"/>
          <w:b/>
          <w:bCs/>
        </w:rPr>
        <w:t>Quality of Slope</w:t>
      </w:r>
      <w:r w:rsidRPr="004F3A74">
        <w:rPr>
          <w:rFonts w:cstheme="minorHAnsi"/>
        </w:rPr>
        <w:t xml:space="preserve">.  Opinions will be sought from: </w:t>
      </w:r>
      <w:r w:rsidR="00863C0D">
        <w:rPr>
          <w:rFonts w:cstheme="minorHAnsi"/>
        </w:rPr>
        <w:t>1. T</w:t>
      </w:r>
      <w:r w:rsidRPr="004F3A74">
        <w:rPr>
          <w:rFonts w:cstheme="minorHAnsi"/>
        </w:rPr>
        <w:t xml:space="preserve">he Racers, represented by </w:t>
      </w:r>
      <w:r w:rsidR="006E6099">
        <w:rPr>
          <w:rFonts w:cstheme="minorHAnsi"/>
        </w:rPr>
        <w:t xml:space="preserve">those on the </w:t>
      </w:r>
      <w:r w:rsidRPr="004F3A74">
        <w:rPr>
          <w:rFonts w:cstheme="minorHAnsi"/>
        </w:rPr>
        <w:t>Dry-Slope Ambassador Programme and a focus group of regular indoor racers. They will be asked to rank slopes as race slopes. 2 The Coaches, represented by Paul Telling (Coach Liaison on The Alpine Committee)</w:t>
      </w:r>
    </w:p>
    <w:p w14:paraId="09DA8FE6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</w:p>
    <w:p w14:paraId="20CF2A9F" w14:textId="183B27D9" w:rsidR="007E3185" w:rsidRPr="004F3A74" w:rsidRDefault="007E3185" w:rsidP="007E3185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F3A74">
        <w:rPr>
          <w:rFonts w:cstheme="minorHAnsi"/>
          <w:b/>
          <w:bCs/>
        </w:rPr>
        <w:t>Geographical Location</w:t>
      </w:r>
      <w:r w:rsidRPr="004F3A74">
        <w:rPr>
          <w:rFonts w:cstheme="minorHAnsi"/>
        </w:rPr>
        <w:t xml:space="preserve">. This will become more significant in subsequent years as the Alpine Committee will ensure that the races are in different regions year by year. </w:t>
      </w:r>
    </w:p>
    <w:p w14:paraId="46A2D4DA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</w:p>
    <w:p w14:paraId="6FCC86C9" w14:textId="77777777" w:rsidR="007E3185" w:rsidRPr="004F3A74" w:rsidRDefault="007E3185" w:rsidP="007E3185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F3A74">
        <w:rPr>
          <w:rFonts w:cstheme="minorHAnsi"/>
          <w:b/>
          <w:bCs/>
        </w:rPr>
        <w:t>Availability of Local Officials</w:t>
      </w:r>
      <w:r w:rsidRPr="004F3A74">
        <w:rPr>
          <w:rFonts w:cstheme="minorHAnsi"/>
        </w:rPr>
        <w:t>:  This will be weighted towards locations with a higher number of local officials. Consideration will also be given to locations where local officials have a proven record of supporting races outside their area.</w:t>
      </w:r>
    </w:p>
    <w:p w14:paraId="145BB3D3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</w:p>
    <w:p w14:paraId="1D0E6139" w14:textId="77777777" w:rsidR="007E3185" w:rsidRPr="004F3A74" w:rsidRDefault="007E3185" w:rsidP="007E3185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F3A74">
        <w:rPr>
          <w:rFonts w:cstheme="minorHAnsi"/>
          <w:b/>
          <w:bCs/>
        </w:rPr>
        <w:t>Local Racers</w:t>
      </w:r>
      <w:r w:rsidRPr="004F3A74">
        <w:rPr>
          <w:rFonts w:cstheme="minorHAnsi"/>
        </w:rPr>
        <w:t xml:space="preserve">. Entries from races in previous years will be used to assess the likely support for the race from local clubs. </w:t>
      </w:r>
      <w:bookmarkStart w:id="0" w:name="_Hlk37665468"/>
      <w:r w:rsidRPr="004F3A74">
        <w:rPr>
          <w:rFonts w:cstheme="minorHAnsi"/>
        </w:rPr>
        <w:t>Consideration will also be given to locations where local racers have a proven record of supporting races outside their area.</w:t>
      </w:r>
      <w:bookmarkEnd w:id="0"/>
    </w:p>
    <w:p w14:paraId="4BB48AB1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</w:p>
    <w:p w14:paraId="683990F9" w14:textId="77777777" w:rsidR="007E3185" w:rsidRPr="004F3A74" w:rsidRDefault="007E3185" w:rsidP="007E3185">
      <w:pPr>
        <w:spacing w:after="0" w:line="240" w:lineRule="auto"/>
        <w:rPr>
          <w:rFonts w:cstheme="minorHAnsi"/>
          <w:b/>
          <w:bCs/>
        </w:rPr>
      </w:pPr>
      <w:r w:rsidRPr="004F3A74">
        <w:rPr>
          <w:rFonts w:cstheme="minorHAnsi"/>
          <w:b/>
          <w:bCs/>
        </w:rPr>
        <w:t>Club National Bids</w:t>
      </w:r>
    </w:p>
    <w:p w14:paraId="037B9726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>Bids for Club National Races will first be filtered by clashes with other races.</w:t>
      </w:r>
    </w:p>
    <w:p w14:paraId="3762357E" w14:textId="77777777" w:rsidR="007E3185" w:rsidRPr="004F3A74" w:rsidRDefault="007E3185" w:rsidP="007E3185">
      <w:pPr>
        <w:spacing w:after="0" w:line="240" w:lineRule="auto"/>
        <w:rPr>
          <w:rFonts w:cstheme="minorHAnsi"/>
        </w:rPr>
      </w:pPr>
    </w:p>
    <w:p w14:paraId="4DAAEE73" w14:textId="77777777" w:rsidR="007E3185" w:rsidRDefault="007E3185" w:rsidP="007E3185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>Where an adjudication is needed between bids for the same date, the criteria above will be used but with D and E taking precedence.</w:t>
      </w:r>
    </w:p>
    <w:p w14:paraId="7091C445" w14:textId="77777777" w:rsidR="00761C23" w:rsidRDefault="00761C23" w:rsidP="007E3185">
      <w:pPr>
        <w:spacing w:after="0" w:line="240" w:lineRule="auto"/>
        <w:rPr>
          <w:rFonts w:cstheme="minorHAnsi"/>
        </w:rPr>
      </w:pPr>
    </w:p>
    <w:p w14:paraId="25076ECC" w14:textId="294000CD" w:rsidR="00761C23" w:rsidRPr="00761C23" w:rsidRDefault="00761C23" w:rsidP="007E3185">
      <w:pPr>
        <w:spacing w:after="0" w:line="240" w:lineRule="auto"/>
        <w:rPr>
          <w:rFonts w:cstheme="minorHAnsi"/>
          <w:sz w:val="28"/>
          <w:szCs w:val="28"/>
        </w:rPr>
      </w:pPr>
      <w:r w:rsidRPr="00761C23">
        <w:rPr>
          <w:rFonts w:cstheme="minorHAnsi"/>
          <w:sz w:val="28"/>
          <w:szCs w:val="28"/>
          <w:highlight w:val="yellow"/>
        </w:rPr>
        <w:t>Bids must be submitted on the bid spreadsheet with all the highlighted fields completed.</w:t>
      </w:r>
    </w:p>
    <w:p w14:paraId="156D6C6D" w14:textId="28CE77E3" w:rsidR="007E3185" w:rsidRDefault="007E3185" w:rsidP="00F162BA">
      <w:pPr>
        <w:spacing w:after="0" w:line="240" w:lineRule="auto"/>
        <w:rPr>
          <w:rFonts w:cstheme="minorHAnsi"/>
        </w:rPr>
      </w:pPr>
    </w:p>
    <w:p w14:paraId="04FDB6FE" w14:textId="66D8BEFD" w:rsidR="004F3A74" w:rsidRDefault="00032129" w:rsidP="00F162BA">
      <w:pPr>
        <w:spacing w:after="0" w:line="240" w:lineRule="auto"/>
        <w:rPr>
          <w:rFonts w:cstheme="minorHAnsi"/>
        </w:rPr>
      </w:pPr>
      <w:r w:rsidRPr="001F660E">
        <w:rPr>
          <w:rFonts w:cstheme="minorHAnsi"/>
          <w:color w:val="FF0000"/>
          <w:sz w:val="32"/>
          <w:szCs w:val="32"/>
        </w:rPr>
        <w:t xml:space="preserve">Please submit bids to </w:t>
      </w:r>
      <w:r w:rsidR="001F660E" w:rsidRPr="001F660E">
        <w:rPr>
          <w:rFonts w:cstheme="minorHAnsi"/>
          <w:color w:val="FF0000"/>
          <w:sz w:val="32"/>
          <w:szCs w:val="32"/>
        </w:rPr>
        <w:t>alpineofficials@snowsportengland.org.uk</w:t>
      </w:r>
    </w:p>
    <w:p w14:paraId="09BC98D3" w14:textId="3A978CC1" w:rsidR="004F3A74" w:rsidRDefault="00624C88" w:rsidP="0024614B">
      <w:pPr>
        <w:rPr>
          <w:rFonts w:cstheme="minorHAnsi"/>
        </w:rPr>
      </w:pPr>
      <w:r>
        <w:rPr>
          <w:b/>
          <w:bCs/>
        </w:rPr>
        <w:t xml:space="preserve">Please submit your bid by 1700 on </w:t>
      </w:r>
      <w:r w:rsidR="00761C23">
        <w:rPr>
          <w:b/>
          <w:bCs/>
        </w:rPr>
        <w:t xml:space="preserve">Friday, </w:t>
      </w:r>
      <w:r w:rsidR="001738AE">
        <w:rPr>
          <w:b/>
          <w:bCs/>
        </w:rPr>
        <w:t>12</w:t>
      </w:r>
      <w:r w:rsidR="004B0FF0" w:rsidRPr="004B0FF0">
        <w:rPr>
          <w:b/>
          <w:bCs/>
          <w:vertAlign w:val="superscript"/>
        </w:rPr>
        <w:t>th</w:t>
      </w:r>
      <w:r w:rsidR="004B0FF0">
        <w:rPr>
          <w:b/>
          <w:bCs/>
        </w:rPr>
        <w:t xml:space="preserve"> September 2025</w:t>
      </w:r>
    </w:p>
    <w:p w14:paraId="5591FD75" w14:textId="7F0E33DB" w:rsidR="004F3A74" w:rsidRPr="00D06837" w:rsidRDefault="004F3A74" w:rsidP="00D06837">
      <w:pPr>
        <w:spacing w:after="0" w:line="240" w:lineRule="auto"/>
        <w:jc w:val="right"/>
        <w:rPr>
          <w:rFonts w:cstheme="minorHAnsi"/>
          <w:i/>
          <w:iCs/>
        </w:rPr>
      </w:pPr>
      <w:r w:rsidRPr="00D06837">
        <w:rPr>
          <w:rFonts w:cstheme="minorHAnsi"/>
          <w:i/>
          <w:iCs/>
        </w:rPr>
        <w:t>On behalf of the Alpine Committee, Snowsport England</w:t>
      </w:r>
    </w:p>
    <w:p w14:paraId="5EE842F5" w14:textId="77777777" w:rsidR="00D06837" w:rsidRPr="004F3A74" w:rsidRDefault="00D06837" w:rsidP="00F162BA">
      <w:pPr>
        <w:spacing w:after="0" w:line="240" w:lineRule="auto"/>
        <w:rPr>
          <w:rFonts w:cstheme="minorHAnsi"/>
        </w:rPr>
      </w:pPr>
    </w:p>
    <w:sectPr w:rsidR="00D06837" w:rsidRPr="004F3A74" w:rsidSect="00592192">
      <w:headerReference w:type="default" r:id="rId10"/>
      <w:footerReference w:type="default" r:id="rId11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21145" w14:textId="77777777" w:rsidR="00B435D4" w:rsidRDefault="00B435D4" w:rsidP="00E644D3">
      <w:pPr>
        <w:spacing w:after="0" w:line="240" w:lineRule="auto"/>
      </w:pPr>
      <w:r>
        <w:separator/>
      </w:r>
    </w:p>
  </w:endnote>
  <w:endnote w:type="continuationSeparator" w:id="0">
    <w:p w14:paraId="47D07C09" w14:textId="77777777" w:rsidR="00B435D4" w:rsidRDefault="00B435D4" w:rsidP="00E64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56F3" w14:textId="77777777" w:rsidR="00924010" w:rsidRPr="00F25F6F" w:rsidRDefault="00924010" w:rsidP="007A0497">
    <w:pPr>
      <w:pStyle w:val="Footer"/>
      <w:rPr>
        <w:color w:val="24135F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7633A6D2" wp14:editId="3693B9E8">
              <wp:simplePos x="0" y="0"/>
              <wp:positionH relativeFrom="column">
                <wp:posOffset>2752134</wp:posOffset>
              </wp:positionH>
              <wp:positionV relativeFrom="paragraph">
                <wp:posOffset>-311446</wp:posOffset>
              </wp:positionV>
              <wp:extent cx="3572510" cy="616585"/>
              <wp:effectExtent l="0" t="0" r="8890" b="0"/>
              <wp:wrapTight wrapText="bothSides">
                <wp:wrapPolygon edited="0">
                  <wp:start x="0" y="0"/>
                  <wp:lineTo x="0" y="20688"/>
                  <wp:lineTo x="21539" y="20688"/>
                  <wp:lineTo x="21539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2510" cy="616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B0E9C" w14:textId="77777777" w:rsidR="00924010" w:rsidRPr="00F25F6F" w:rsidRDefault="00924010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b/>
                              <w:bCs/>
                              <w:color w:val="24135F"/>
                              <w:shd w:val="clear" w:color="auto" w:fill="FFFFFF"/>
                            </w:rPr>
                            <w:t>Snowsport England</w:t>
                          </w:r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 xml:space="preserve">, </w:t>
                          </w:r>
                          <w:proofErr w:type="spellStart"/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>SportPark</w:t>
                          </w:r>
                          <w:proofErr w:type="spellEnd"/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 xml:space="preserve">, Loughborough University, </w:t>
                          </w:r>
                        </w:p>
                        <w:p w14:paraId="0A0C5D67" w14:textId="77777777" w:rsidR="00924010" w:rsidRDefault="00924010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>3 Oakwood Drive, Loughborough, Leicestershire, LE11 3QF</w:t>
                          </w:r>
                        </w:p>
                        <w:p w14:paraId="1767ED05" w14:textId="77777777" w:rsidR="00924010" w:rsidRPr="00F25F6F" w:rsidRDefault="00924010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b/>
                              <w:bCs/>
                              <w:color w:val="24135F"/>
                              <w:shd w:val="clear" w:color="auto" w:fill="FFFFFF"/>
                            </w:rPr>
                            <w:t>Company number:</w:t>
                          </w:r>
                          <w:r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 xml:space="preserve"> 01517634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3A6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6.7pt;margin-top:-24.5pt;width:281.3pt;height:48.5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" stroked="f">
              <v:textbox>
                <w:txbxContent>
                  <w:p w14:paraId="551B0E9C" w14:textId="77777777" w:rsidR="00924010" w:rsidRPr="00F25F6F" w:rsidRDefault="00924010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b/>
                        <w:bCs/>
                        <w:color w:val="24135F"/>
                        <w:shd w:val="clear" w:color="auto" w:fill="FFFFFF"/>
                      </w:rPr>
                      <w:t>Snowsport England</w:t>
                    </w:r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 xml:space="preserve">, SportPark, Loughborough University, </w:t>
                    </w:r>
                  </w:p>
                  <w:p w14:paraId="0A0C5D67" w14:textId="77777777" w:rsidR="00924010" w:rsidRDefault="00924010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>3 Oakwood Drive, Loughborough, Leicestershire, LE11 3QF</w:t>
                    </w:r>
                  </w:p>
                  <w:p w14:paraId="1767ED05" w14:textId="77777777" w:rsidR="00924010" w:rsidRPr="00F25F6F" w:rsidRDefault="00924010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b/>
                        <w:bCs/>
                        <w:color w:val="24135F"/>
                        <w:shd w:val="clear" w:color="auto" w:fill="FFFFFF"/>
                      </w:rPr>
                      <w:t>Company number:</w:t>
                    </w:r>
                    <w:r>
                      <w:rPr>
                        <w:rFonts w:cstheme="minorHAnsi"/>
                        <w:color w:val="24135F"/>
                        <w:shd w:val="clear" w:color="auto" w:fill="FFFFFF"/>
                      </w:rPr>
                      <w:t xml:space="preserve"> 01517634 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5C4FB73F" wp14:editId="7935CE0A">
              <wp:simplePos x="0" y="0"/>
              <wp:positionH relativeFrom="margin">
                <wp:align>left</wp:align>
              </wp:positionH>
              <wp:positionV relativeFrom="paragraph">
                <wp:posOffset>-306883</wp:posOffset>
              </wp:positionV>
              <wp:extent cx="2360930" cy="637540"/>
              <wp:effectExtent l="0" t="0" r="0" b="0"/>
              <wp:wrapTight wrapText="bothSides">
                <wp:wrapPolygon edited="0">
                  <wp:start x="0" y="0"/>
                  <wp:lineTo x="0" y="20653"/>
                  <wp:lineTo x="21361" y="20653"/>
                  <wp:lineTo x="21361" y="0"/>
                  <wp:lineTo x="0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37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900908" w14:textId="77777777" w:rsidR="00924010" w:rsidRPr="004B4686" w:rsidRDefault="00924010" w:rsidP="007A0497">
                          <w:pPr>
                            <w:pStyle w:val="Footer"/>
                            <w:rPr>
                              <w:lang w:val="de-DE"/>
                            </w:rPr>
                          </w:pPr>
                          <w:r w:rsidRPr="004B4686">
                            <w:rPr>
                              <w:b/>
                              <w:bCs/>
                              <w:color w:val="F9423A"/>
                              <w:lang w:val="de-DE"/>
                            </w:rPr>
                            <w:t>E:</w:t>
                          </w:r>
                          <w:r w:rsidRPr="004B4686">
                            <w:rPr>
                              <w:lang w:val="de-DE"/>
                            </w:rPr>
                            <w:t xml:space="preserve"> </w:t>
                          </w:r>
                          <w:r w:rsidRPr="004B4686">
                            <w:rPr>
                              <w:color w:val="24135F"/>
                              <w:lang w:val="de-DE"/>
                            </w:rPr>
                            <w:t xml:space="preserve">info@snowsportengland.org.uk </w:t>
                          </w:r>
                        </w:p>
                        <w:p w14:paraId="56B7721D" w14:textId="77777777" w:rsidR="00924010" w:rsidRPr="004B4686" w:rsidRDefault="00924010" w:rsidP="007A0497">
                          <w:pPr>
                            <w:pStyle w:val="Footer"/>
                            <w:rPr>
                              <w:lang w:val="de-DE"/>
                            </w:rPr>
                          </w:pPr>
                          <w:r w:rsidRPr="004B4686">
                            <w:rPr>
                              <w:b/>
                              <w:bCs/>
                              <w:color w:val="F9423A"/>
                              <w:lang w:val="de-DE"/>
                            </w:rPr>
                            <w:t>T:</w:t>
                          </w:r>
                          <w:r w:rsidRPr="004B4686">
                            <w:rPr>
                              <w:lang w:val="de-DE"/>
                            </w:rPr>
                            <w:t xml:space="preserve"> </w:t>
                          </w:r>
                          <w:r w:rsidRPr="004B4686">
                            <w:rPr>
                              <w:color w:val="24135F"/>
                              <w:lang w:val="de-DE"/>
                            </w:rPr>
                            <w:t>01509 232323</w:t>
                          </w:r>
                        </w:p>
                        <w:p w14:paraId="56A1A630" w14:textId="77777777" w:rsidR="00924010" w:rsidRPr="00F25F6F" w:rsidRDefault="00924010" w:rsidP="007A0497">
                          <w:pPr>
                            <w:pStyle w:val="Footer"/>
                            <w:rPr>
                              <w:color w:val="24135F"/>
                            </w:rPr>
                          </w:pPr>
                          <w:r w:rsidRPr="00F25F6F">
                            <w:rPr>
                              <w:b/>
                              <w:bCs/>
                              <w:color w:val="F9423A"/>
                            </w:rPr>
                            <w:t>W:</w:t>
                          </w:r>
                          <w:r>
                            <w:t xml:space="preserve"> </w:t>
                          </w:r>
                          <w:r w:rsidRPr="00F25F6F">
                            <w:rPr>
                              <w:color w:val="24135F"/>
                            </w:rPr>
                            <w:t xml:space="preserve">snowsportengland.org.uk </w:t>
                          </w:r>
                        </w:p>
                        <w:p w14:paraId="12716F9C" w14:textId="77777777" w:rsidR="00924010" w:rsidRDefault="00924010" w:rsidP="007A049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4FB73F" id="_x0000_s1027" type="#_x0000_t202" style="position:absolute;margin-left:0;margin-top:-24.15pt;width:185.9pt;height:50.2pt;z-index:-251653120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" stroked="f">
              <v:textbox>
                <w:txbxContent>
                  <w:p w14:paraId="5E900908" w14:textId="77777777" w:rsidR="00924010" w:rsidRPr="004B4686" w:rsidRDefault="00924010" w:rsidP="007A0497">
                    <w:pPr>
                      <w:pStyle w:val="Footer"/>
                      <w:rPr>
                        <w:lang w:val="de-DE"/>
                      </w:rPr>
                    </w:pPr>
                    <w:r w:rsidRPr="004B4686">
                      <w:rPr>
                        <w:b/>
                        <w:bCs/>
                        <w:color w:val="F9423A"/>
                        <w:lang w:val="de-DE"/>
                      </w:rPr>
                      <w:t>E:</w:t>
                    </w:r>
                    <w:r w:rsidRPr="004B4686">
                      <w:rPr>
                        <w:lang w:val="de-DE"/>
                      </w:rPr>
                      <w:t xml:space="preserve"> </w:t>
                    </w:r>
                    <w:r w:rsidRPr="004B4686">
                      <w:rPr>
                        <w:color w:val="24135F"/>
                        <w:lang w:val="de-DE"/>
                      </w:rPr>
                      <w:t xml:space="preserve">info@snowsportengland.org.uk </w:t>
                    </w:r>
                  </w:p>
                  <w:p w14:paraId="56B7721D" w14:textId="77777777" w:rsidR="00924010" w:rsidRPr="004B4686" w:rsidRDefault="00924010" w:rsidP="007A0497">
                    <w:pPr>
                      <w:pStyle w:val="Footer"/>
                      <w:rPr>
                        <w:lang w:val="de-DE"/>
                      </w:rPr>
                    </w:pPr>
                    <w:r w:rsidRPr="004B4686">
                      <w:rPr>
                        <w:b/>
                        <w:bCs/>
                        <w:color w:val="F9423A"/>
                        <w:lang w:val="de-DE"/>
                      </w:rPr>
                      <w:t>T:</w:t>
                    </w:r>
                    <w:r w:rsidRPr="004B4686">
                      <w:rPr>
                        <w:lang w:val="de-DE"/>
                      </w:rPr>
                      <w:t xml:space="preserve"> </w:t>
                    </w:r>
                    <w:r w:rsidRPr="004B4686">
                      <w:rPr>
                        <w:color w:val="24135F"/>
                        <w:lang w:val="de-DE"/>
                      </w:rPr>
                      <w:t>01509 232323</w:t>
                    </w:r>
                  </w:p>
                  <w:p w14:paraId="56A1A630" w14:textId="77777777" w:rsidR="00924010" w:rsidRPr="00F25F6F" w:rsidRDefault="00924010" w:rsidP="007A0497">
                    <w:pPr>
                      <w:pStyle w:val="Footer"/>
                      <w:rPr>
                        <w:color w:val="24135F"/>
                      </w:rPr>
                    </w:pPr>
                    <w:r w:rsidRPr="00F25F6F">
                      <w:rPr>
                        <w:b/>
                        <w:bCs/>
                        <w:color w:val="F9423A"/>
                      </w:rPr>
                      <w:t>W:</w:t>
                    </w:r>
                    <w:r>
                      <w:t xml:space="preserve"> </w:t>
                    </w:r>
                    <w:r w:rsidRPr="00F25F6F">
                      <w:rPr>
                        <w:color w:val="24135F"/>
                      </w:rPr>
                      <w:t xml:space="preserve">snowsportengland.org.uk </w:t>
                    </w:r>
                  </w:p>
                  <w:p w14:paraId="12716F9C" w14:textId="77777777" w:rsidR="00924010" w:rsidRDefault="00924010" w:rsidP="007A0497"/>
                </w:txbxContent>
              </v:textbox>
              <w10:wrap type="tight" anchorx="margin"/>
            </v:shape>
          </w:pict>
        </mc:Fallback>
      </mc:AlternateContent>
    </w:r>
    <w:r w:rsidRPr="00F25F6F">
      <w:rPr>
        <w:b/>
        <w:bCs/>
        <w:noProof/>
        <w:color w:val="F9423A"/>
        <w:lang w:eastAsia="en-GB"/>
      </w:rPr>
      <w:drawing>
        <wp:anchor distT="0" distB="0" distL="114300" distR="114300" simplePos="0" relativeHeight="251659264" behindDoc="1" locked="0" layoutInCell="1" allowOverlap="1" wp14:anchorId="202E53E4" wp14:editId="2C5507DA">
          <wp:simplePos x="0" y="0"/>
          <wp:positionH relativeFrom="page">
            <wp:align>left</wp:align>
          </wp:positionH>
          <wp:positionV relativeFrom="paragraph">
            <wp:posOffset>-1251585</wp:posOffset>
          </wp:positionV>
          <wp:extent cx="607823" cy="1409679"/>
          <wp:effectExtent l="0" t="0" r="1905" b="635"/>
          <wp:wrapTight wrapText="bothSides">
            <wp:wrapPolygon edited="0">
              <wp:start x="0" y="0"/>
              <wp:lineTo x="0" y="21318"/>
              <wp:lineTo x="20991" y="21318"/>
              <wp:lineTo x="209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3" cy="1409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EE299" w14:textId="77777777" w:rsidR="00B435D4" w:rsidRDefault="00B435D4" w:rsidP="00E644D3">
      <w:pPr>
        <w:spacing w:after="0" w:line="240" w:lineRule="auto"/>
      </w:pPr>
      <w:r>
        <w:separator/>
      </w:r>
    </w:p>
  </w:footnote>
  <w:footnote w:type="continuationSeparator" w:id="0">
    <w:p w14:paraId="3BF88907" w14:textId="77777777" w:rsidR="00B435D4" w:rsidRDefault="00B435D4" w:rsidP="00E64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58A5" w14:textId="77777777" w:rsidR="00924010" w:rsidRDefault="0092401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37F18DA" wp14:editId="7DE93217">
          <wp:simplePos x="0" y="0"/>
          <wp:positionH relativeFrom="margin">
            <wp:align>right</wp:align>
          </wp:positionH>
          <wp:positionV relativeFrom="paragraph">
            <wp:posOffset>-236418</wp:posOffset>
          </wp:positionV>
          <wp:extent cx="2486660" cy="996950"/>
          <wp:effectExtent l="0" t="0" r="0" b="0"/>
          <wp:wrapTight wrapText="bothSides">
            <wp:wrapPolygon edited="0">
              <wp:start x="2482" y="5778"/>
              <wp:lineTo x="1820" y="9080"/>
              <wp:lineTo x="2151" y="10731"/>
              <wp:lineTo x="6123" y="13208"/>
              <wp:lineTo x="6123" y="15271"/>
              <wp:lineTo x="18864" y="15271"/>
              <wp:lineTo x="21181" y="7017"/>
              <wp:lineTo x="21181" y="5778"/>
              <wp:lineTo x="2482" y="5778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22"/>
                  <a:stretch/>
                </pic:blipFill>
                <pic:spPr bwMode="auto">
                  <a:xfrm>
                    <a:off x="0" y="0"/>
                    <a:ext cx="248666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A48"/>
    <w:multiLevelType w:val="hybridMultilevel"/>
    <w:tmpl w:val="41C0E35A"/>
    <w:lvl w:ilvl="0" w:tplc="B6A206F4">
      <w:start w:val="8"/>
      <w:numFmt w:val="decimal"/>
      <w:lvlText w:val="%1.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>
      <w:start w:val="1"/>
      <w:numFmt w:val="decimal"/>
      <w:lvlText w:val="%4."/>
      <w:lvlJc w:val="left"/>
      <w:pPr>
        <w:ind w:left="2946" w:hanging="360"/>
      </w:pPr>
    </w:lvl>
    <w:lvl w:ilvl="4" w:tplc="08090019">
      <w:start w:val="1"/>
      <w:numFmt w:val="lowerLetter"/>
      <w:lvlText w:val="%5."/>
      <w:lvlJc w:val="left"/>
      <w:pPr>
        <w:ind w:left="3666" w:hanging="360"/>
      </w:pPr>
    </w:lvl>
    <w:lvl w:ilvl="5" w:tplc="0809001B">
      <w:start w:val="1"/>
      <w:numFmt w:val="lowerRoman"/>
      <w:lvlText w:val="%6."/>
      <w:lvlJc w:val="right"/>
      <w:pPr>
        <w:ind w:left="4386" w:hanging="180"/>
      </w:pPr>
    </w:lvl>
    <w:lvl w:ilvl="6" w:tplc="0809000F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A14C34"/>
    <w:multiLevelType w:val="hybridMultilevel"/>
    <w:tmpl w:val="7528E7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76B90"/>
    <w:multiLevelType w:val="hybridMultilevel"/>
    <w:tmpl w:val="3C1EBD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23FE0"/>
    <w:multiLevelType w:val="hybridMultilevel"/>
    <w:tmpl w:val="847614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382"/>
    <w:multiLevelType w:val="hybridMultilevel"/>
    <w:tmpl w:val="3C1EBD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165C1E"/>
    <w:multiLevelType w:val="hybridMultilevel"/>
    <w:tmpl w:val="7CA40B1E"/>
    <w:lvl w:ilvl="0" w:tplc="F08E040C">
      <w:start w:val="16"/>
      <w:numFmt w:val="decimal"/>
      <w:lvlText w:val="%1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>
      <w:start w:val="1"/>
      <w:numFmt w:val="decimal"/>
      <w:lvlText w:val="%4."/>
      <w:lvlJc w:val="left"/>
      <w:pPr>
        <w:ind w:left="2946" w:hanging="360"/>
      </w:pPr>
    </w:lvl>
    <w:lvl w:ilvl="4" w:tplc="08090019">
      <w:start w:val="1"/>
      <w:numFmt w:val="lowerLetter"/>
      <w:lvlText w:val="%5."/>
      <w:lvlJc w:val="left"/>
      <w:pPr>
        <w:ind w:left="3666" w:hanging="360"/>
      </w:pPr>
    </w:lvl>
    <w:lvl w:ilvl="5" w:tplc="0809001B">
      <w:start w:val="1"/>
      <w:numFmt w:val="lowerRoman"/>
      <w:lvlText w:val="%6."/>
      <w:lvlJc w:val="right"/>
      <w:pPr>
        <w:ind w:left="4386" w:hanging="180"/>
      </w:pPr>
    </w:lvl>
    <w:lvl w:ilvl="6" w:tplc="0809000F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0055E11"/>
    <w:multiLevelType w:val="hybridMultilevel"/>
    <w:tmpl w:val="30C692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37108"/>
    <w:multiLevelType w:val="multilevel"/>
    <w:tmpl w:val="358C8E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0F77F57"/>
    <w:multiLevelType w:val="hybridMultilevel"/>
    <w:tmpl w:val="F20A0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F7AC1"/>
    <w:multiLevelType w:val="hybridMultilevel"/>
    <w:tmpl w:val="C46AA6E0"/>
    <w:lvl w:ilvl="0" w:tplc="7576A84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90960">
    <w:abstractNumId w:val="4"/>
  </w:num>
  <w:num w:numId="2" w16cid:durableId="1709329267">
    <w:abstractNumId w:val="2"/>
  </w:num>
  <w:num w:numId="3" w16cid:durableId="1803647989">
    <w:abstractNumId w:val="7"/>
  </w:num>
  <w:num w:numId="4" w16cid:durableId="304357175">
    <w:abstractNumId w:val="6"/>
  </w:num>
  <w:num w:numId="5" w16cid:durableId="289288121">
    <w:abstractNumId w:val="3"/>
  </w:num>
  <w:num w:numId="6" w16cid:durableId="1526674779">
    <w:abstractNumId w:val="1"/>
  </w:num>
  <w:num w:numId="7" w16cid:durableId="1247301561">
    <w:abstractNumId w:val="9"/>
  </w:num>
  <w:num w:numId="8" w16cid:durableId="1332294905">
    <w:abstractNumId w:val="8"/>
  </w:num>
  <w:num w:numId="9" w16cid:durableId="1391339880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0843128">
    <w:abstractNumId w:val="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3"/>
    <w:rsid w:val="00000C63"/>
    <w:rsid w:val="00003E46"/>
    <w:rsid w:val="000122A0"/>
    <w:rsid w:val="00014BA8"/>
    <w:rsid w:val="00020AFF"/>
    <w:rsid w:val="0003042C"/>
    <w:rsid w:val="00032129"/>
    <w:rsid w:val="00045316"/>
    <w:rsid w:val="000467F4"/>
    <w:rsid w:val="00052EA2"/>
    <w:rsid w:val="0006575D"/>
    <w:rsid w:val="000B4242"/>
    <w:rsid w:val="000C49C1"/>
    <w:rsid w:val="000D2D98"/>
    <w:rsid w:val="000D31AF"/>
    <w:rsid w:val="000E217B"/>
    <w:rsid w:val="001109F7"/>
    <w:rsid w:val="001424B6"/>
    <w:rsid w:val="00146A53"/>
    <w:rsid w:val="00156E5E"/>
    <w:rsid w:val="00166F8D"/>
    <w:rsid w:val="0016754D"/>
    <w:rsid w:val="001738AE"/>
    <w:rsid w:val="0017609A"/>
    <w:rsid w:val="00194281"/>
    <w:rsid w:val="001E2BDC"/>
    <w:rsid w:val="001F660E"/>
    <w:rsid w:val="00200564"/>
    <w:rsid w:val="00205072"/>
    <w:rsid w:val="00205949"/>
    <w:rsid w:val="002249FB"/>
    <w:rsid w:val="00227E9E"/>
    <w:rsid w:val="0023152E"/>
    <w:rsid w:val="0023591A"/>
    <w:rsid w:val="0024614B"/>
    <w:rsid w:val="0025062F"/>
    <w:rsid w:val="00260614"/>
    <w:rsid w:val="0027232C"/>
    <w:rsid w:val="00287847"/>
    <w:rsid w:val="0029423B"/>
    <w:rsid w:val="002A5857"/>
    <w:rsid w:val="002C0F30"/>
    <w:rsid w:val="002E0B68"/>
    <w:rsid w:val="002F296B"/>
    <w:rsid w:val="002F390E"/>
    <w:rsid w:val="00305424"/>
    <w:rsid w:val="003108F2"/>
    <w:rsid w:val="003131CF"/>
    <w:rsid w:val="0033416A"/>
    <w:rsid w:val="00346251"/>
    <w:rsid w:val="00350B16"/>
    <w:rsid w:val="00360F59"/>
    <w:rsid w:val="00362445"/>
    <w:rsid w:val="00390028"/>
    <w:rsid w:val="00391595"/>
    <w:rsid w:val="00396B52"/>
    <w:rsid w:val="003A57AE"/>
    <w:rsid w:val="003C428F"/>
    <w:rsid w:val="003D0849"/>
    <w:rsid w:val="003E4065"/>
    <w:rsid w:val="003F2D82"/>
    <w:rsid w:val="00407AF1"/>
    <w:rsid w:val="00445FD4"/>
    <w:rsid w:val="0044619D"/>
    <w:rsid w:val="004611C3"/>
    <w:rsid w:val="00496DE3"/>
    <w:rsid w:val="004B0FF0"/>
    <w:rsid w:val="004B4686"/>
    <w:rsid w:val="004D03DF"/>
    <w:rsid w:val="004D1FE4"/>
    <w:rsid w:val="004F361E"/>
    <w:rsid w:val="004F3A74"/>
    <w:rsid w:val="005050AB"/>
    <w:rsid w:val="005248E7"/>
    <w:rsid w:val="00525FC8"/>
    <w:rsid w:val="00532F45"/>
    <w:rsid w:val="00534DE5"/>
    <w:rsid w:val="00534E3B"/>
    <w:rsid w:val="00537CF0"/>
    <w:rsid w:val="005419A3"/>
    <w:rsid w:val="005442A5"/>
    <w:rsid w:val="0055119E"/>
    <w:rsid w:val="0055280F"/>
    <w:rsid w:val="00554869"/>
    <w:rsid w:val="00564E88"/>
    <w:rsid w:val="00567DB3"/>
    <w:rsid w:val="00575374"/>
    <w:rsid w:val="00582351"/>
    <w:rsid w:val="00590AA2"/>
    <w:rsid w:val="00592192"/>
    <w:rsid w:val="00596C4C"/>
    <w:rsid w:val="005B47D6"/>
    <w:rsid w:val="005B6C10"/>
    <w:rsid w:val="005C57DA"/>
    <w:rsid w:val="005D1314"/>
    <w:rsid w:val="005D27C4"/>
    <w:rsid w:val="005D7D5E"/>
    <w:rsid w:val="005F1E18"/>
    <w:rsid w:val="00610C59"/>
    <w:rsid w:val="006164AF"/>
    <w:rsid w:val="0062275E"/>
    <w:rsid w:val="00622C5A"/>
    <w:rsid w:val="00624C88"/>
    <w:rsid w:val="00625D89"/>
    <w:rsid w:val="006271B1"/>
    <w:rsid w:val="00632538"/>
    <w:rsid w:val="00644689"/>
    <w:rsid w:val="00646AFB"/>
    <w:rsid w:val="00656C00"/>
    <w:rsid w:val="00666899"/>
    <w:rsid w:val="00671015"/>
    <w:rsid w:val="00672323"/>
    <w:rsid w:val="00673C14"/>
    <w:rsid w:val="00685F30"/>
    <w:rsid w:val="0069744C"/>
    <w:rsid w:val="006B01A5"/>
    <w:rsid w:val="006B0C89"/>
    <w:rsid w:val="006C5969"/>
    <w:rsid w:val="006C6D60"/>
    <w:rsid w:val="006C7CE5"/>
    <w:rsid w:val="006E6099"/>
    <w:rsid w:val="006F2127"/>
    <w:rsid w:val="006F4974"/>
    <w:rsid w:val="00706572"/>
    <w:rsid w:val="00714D12"/>
    <w:rsid w:val="007245F3"/>
    <w:rsid w:val="00737B77"/>
    <w:rsid w:val="00742262"/>
    <w:rsid w:val="0075192D"/>
    <w:rsid w:val="00761C23"/>
    <w:rsid w:val="00765AFB"/>
    <w:rsid w:val="007A0497"/>
    <w:rsid w:val="007A26A2"/>
    <w:rsid w:val="007B7697"/>
    <w:rsid w:val="007C1060"/>
    <w:rsid w:val="007C2AE9"/>
    <w:rsid w:val="007E1C75"/>
    <w:rsid w:val="007E3185"/>
    <w:rsid w:val="007F01AB"/>
    <w:rsid w:val="007F26C6"/>
    <w:rsid w:val="00804E18"/>
    <w:rsid w:val="00807A74"/>
    <w:rsid w:val="00826237"/>
    <w:rsid w:val="00843188"/>
    <w:rsid w:val="00863C0D"/>
    <w:rsid w:val="0087613A"/>
    <w:rsid w:val="008A4BFE"/>
    <w:rsid w:val="008D2137"/>
    <w:rsid w:val="008D534D"/>
    <w:rsid w:val="008D5509"/>
    <w:rsid w:val="00905A29"/>
    <w:rsid w:val="00905E00"/>
    <w:rsid w:val="00914589"/>
    <w:rsid w:val="00915ECA"/>
    <w:rsid w:val="00923020"/>
    <w:rsid w:val="00924010"/>
    <w:rsid w:val="009451B1"/>
    <w:rsid w:val="009503D2"/>
    <w:rsid w:val="00962B98"/>
    <w:rsid w:val="009815C0"/>
    <w:rsid w:val="0098791A"/>
    <w:rsid w:val="009A4431"/>
    <w:rsid w:val="009E08CC"/>
    <w:rsid w:val="009E1712"/>
    <w:rsid w:val="009E446D"/>
    <w:rsid w:val="00A241F6"/>
    <w:rsid w:val="00A25BB8"/>
    <w:rsid w:val="00A71379"/>
    <w:rsid w:val="00A71EF6"/>
    <w:rsid w:val="00A758E9"/>
    <w:rsid w:val="00A7609C"/>
    <w:rsid w:val="00A86415"/>
    <w:rsid w:val="00A97ED3"/>
    <w:rsid w:val="00AC275E"/>
    <w:rsid w:val="00AC6426"/>
    <w:rsid w:val="00AD67BC"/>
    <w:rsid w:val="00AE1615"/>
    <w:rsid w:val="00AE4CE1"/>
    <w:rsid w:val="00AE5FAA"/>
    <w:rsid w:val="00AF60E6"/>
    <w:rsid w:val="00B172B8"/>
    <w:rsid w:val="00B17CB2"/>
    <w:rsid w:val="00B26156"/>
    <w:rsid w:val="00B26E74"/>
    <w:rsid w:val="00B32262"/>
    <w:rsid w:val="00B435D4"/>
    <w:rsid w:val="00B44D9E"/>
    <w:rsid w:val="00B47811"/>
    <w:rsid w:val="00B5621B"/>
    <w:rsid w:val="00B728D4"/>
    <w:rsid w:val="00B7349A"/>
    <w:rsid w:val="00B9036B"/>
    <w:rsid w:val="00B95CFB"/>
    <w:rsid w:val="00BA2869"/>
    <w:rsid w:val="00BA290B"/>
    <w:rsid w:val="00BA6307"/>
    <w:rsid w:val="00BA778E"/>
    <w:rsid w:val="00BB199C"/>
    <w:rsid w:val="00BC2757"/>
    <w:rsid w:val="00BD2901"/>
    <w:rsid w:val="00BD69CF"/>
    <w:rsid w:val="00BE4B54"/>
    <w:rsid w:val="00BF7D40"/>
    <w:rsid w:val="00C007DF"/>
    <w:rsid w:val="00C20C40"/>
    <w:rsid w:val="00C23CBD"/>
    <w:rsid w:val="00C5141A"/>
    <w:rsid w:val="00C53254"/>
    <w:rsid w:val="00C706CF"/>
    <w:rsid w:val="00C844A3"/>
    <w:rsid w:val="00C927B1"/>
    <w:rsid w:val="00C97204"/>
    <w:rsid w:val="00CB3443"/>
    <w:rsid w:val="00CB5FAC"/>
    <w:rsid w:val="00CC4D91"/>
    <w:rsid w:val="00CD3389"/>
    <w:rsid w:val="00CE0498"/>
    <w:rsid w:val="00D01F6D"/>
    <w:rsid w:val="00D06837"/>
    <w:rsid w:val="00D245FD"/>
    <w:rsid w:val="00D25457"/>
    <w:rsid w:val="00D25DB7"/>
    <w:rsid w:val="00D31376"/>
    <w:rsid w:val="00D63C2C"/>
    <w:rsid w:val="00D82E0C"/>
    <w:rsid w:val="00D860CC"/>
    <w:rsid w:val="00D927D1"/>
    <w:rsid w:val="00DA288E"/>
    <w:rsid w:val="00DA2C04"/>
    <w:rsid w:val="00DA5FB5"/>
    <w:rsid w:val="00DB33FD"/>
    <w:rsid w:val="00DB403B"/>
    <w:rsid w:val="00DB6CBC"/>
    <w:rsid w:val="00DB6E7A"/>
    <w:rsid w:val="00DC6136"/>
    <w:rsid w:val="00DD2763"/>
    <w:rsid w:val="00DE7F06"/>
    <w:rsid w:val="00E07302"/>
    <w:rsid w:val="00E14B6C"/>
    <w:rsid w:val="00E15F33"/>
    <w:rsid w:val="00E331FC"/>
    <w:rsid w:val="00E52EDD"/>
    <w:rsid w:val="00E634F5"/>
    <w:rsid w:val="00E644D3"/>
    <w:rsid w:val="00E65C23"/>
    <w:rsid w:val="00E74AC8"/>
    <w:rsid w:val="00E82E21"/>
    <w:rsid w:val="00E865F0"/>
    <w:rsid w:val="00E87750"/>
    <w:rsid w:val="00EB2E79"/>
    <w:rsid w:val="00EB31D5"/>
    <w:rsid w:val="00EB550B"/>
    <w:rsid w:val="00ED6B00"/>
    <w:rsid w:val="00EE517C"/>
    <w:rsid w:val="00EF10BD"/>
    <w:rsid w:val="00F162BA"/>
    <w:rsid w:val="00F25F6F"/>
    <w:rsid w:val="00F46617"/>
    <w:rsid w:val="00F46B67"/>
    <w:rsid w:val="00F50746"/>
    <w:rsid w:val="00F56DFD"/>
    <w:rsid w:val="00F57BC1"/>
    <w:rsid w:val="00F72EEC"/>
    <w:rsid w:val="00F77A08"/>
    <w:rsid w:val="00F84C3D"/>
    <w:rsid w:val="00F8680F"/>
    <w:rsid w:val="00F91B50"/>
    <w:rsid w:val="00FA6608"/>
    <w:rsid w:val="00FB3AA9"/>
    <w:rsid w:val="00FD1ACB"/>
    <w:rsid w:val="00FD2529"/>
    <w:rsid w:val="00FE3FAC"/>
    <w:rsid w:val="00FE483C"/>
    <w:rsid w:val="00FF2D82"/>
    <w:rsid w:val="00FF3B85"/>
    <w:rsid w:val="00FF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4769F"/>
  <w15:docId w15:val="{4DDF6B9A-A845-490A-A230-17CC12F1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4D3"/>
  </w:style>
  <w:style w:type="paragraph" w:styleId="Footer">
    <w:name w:val="footer"/>
    <w:basedOn w:val="Normal"/>
    <w:link w:val="FooterChar"/>
    <w:uiPriority w:val="99"/>
    <w:unhideWhenUsed/>
    <w:rsid w:val="00E6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4D3"/>
  </w:style>
  <w:style w:type="character" w:styleId="Hyperlink">
    <w:name w:val="Hyperlink"/>
    <w:basedOn w:val="DefaultParagraphFont"/>
    <w:uiPriority w:val="99"/>
    <w:unhideWhenUsed/>
    <w:rsid w:val="00F25F6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5F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27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6B52"/>
    <w:pPr>
      <w:ind w:left="720"/>
      <w:contextualSpacing/>
    </w:pPr>
  </w:style>
  <w:style w:type="paragraph" w:customStyle="1" w:styleId="Default">
    <w:name w:val="Default"/>
    <w:rsid w:val="004B46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5419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D9383BD4AB2341ADDA5200B29770D8" ma:contentTypeVersion="13" ma:contentTypeDescription="Create a new document." ma:contentTypeScope="" ma:versionID="9ee3573e84249f31d0b0860bf627d21e">
  <xsd:schema xmlns:xsd="http://www.w3.org/2001/XMLSchema" xmlns:xs="http://www.w3.org/2001/XMLSchema" xmlns:p="http://schemas.microsoft.com/office/2006/metadata/properties" xmlns:ns2="421dfcc1-fa75-40c3-8149-9b880474b0b2" xmlns:ns3="eaff2dfc-3d66-4563-b644-f2e08ffb9e54" targetNamespace="http://schemas.microsoft.com/office/2006/metadata/properties" ma:root="true" ma:fieldsID="9c32274a195d38bc1a7131b1d0270ff9" ns2:_="" ns3:_="">
    <xsd:import namespace="421dfcc1-fa75-40c3-8149-9b880474b0b2"/>
    <xsd:import namespace="eaff2dfc-3d66-4563-b644-f2e08ffb9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dfcc1-fa75-40c3-8149-9b880474b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c074a-b7d1-473d-9c44-d4e0e96da3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f2dfc-3d66-4563-b644-f2e08ffb9e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bd9d6f-75ff-47c8-acbe-dc5501b82116}" ma:internalName="TaxCatchAll" ma:showField="CatchAllData" ma:web="eaff2dfc-3d66-4563-b644-f2e08ffb9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ff2dfc-3d66-4563-b644-f2e08ffb9e54" xsi:nil="true"/>
    <lcf76f155ced4ddcb4097134ff3c332f xmlns="421dfcc1-fa75-40c3-8149-9b880474b0b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7595F9-B01C-4A5F-AAA3-19F0E4B53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1dfcc1-fa75-40c3-8149-9b880474b0b2"/>
    <ds:schemaRef ds:uri="eaff2dfc-3d66-4563-b644-f2e08ffb9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7CD46-74FA-4C97-B1DF-6A8979456430}">
  <ds:schemaRefs>
    <ds:schemaRef ds:uri="http://schemas.microsoft.com/office/2006/metadata/properties"/>
    <ds:schemaRef ds:uri="http://schemas.microsoft.com/office/infopath/2007/PartnerControls"/>
    <ds:schemaRef ds:uri="eaff2dfc-3d66-4563-b644-f2e08ffb9e54"/>
    <ds:schemaRef ds:uri="421dfcc1-fa75-40c3-8149-9b880474b0b2"/>
  </ds:schemaRefs>
</ds:datastoreItem>
</file>

<file path=customXml/itemProps3.xml><?xml version="1.0" encoding="utf-8"?>
<ds:datastoreItem xmlns:ds="http://schemas.openxmlformats.org/officeDocument/2006/customXml" ds:itemID="{DA6F3B1C-2140-458D-A2D9-9487DEE5FE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BAE SYSTEMS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Emma Van Nieuwenhuijzen</dc:creator>
  <cp:lastModifiedBy>Andrew Hjort</cp:lastModifiedBy>
  <cp:revision>27</cp:revision>
  <cp:lastPrinted>2025-08-20T10:04:00Z</cp:lastPrinted>
  <dcterms:created xsi:type="dcterms:W3CDTF">2025-08-11T10:45:00Z</dcterms:created>
  <dcterms:modified xsi:type="dcterms:W3CDTF">2025-08-27T09:38:00Z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0x0101006ED9383BD4AB2341ADDA5200B29770D8</vt:lpwstr>
  </property>
  <property fmtid="{D5CDD505-2E9C-101B-9397-08002B2CF9AE}" pid="3" name="MediaServiceImageTags">
    <vt:lpwstr/>
  </property>
</Properties>
</file>